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AD7C" w14:textId="77777777" w:rsidR="00B94377" w:rsidRPr="00B94377" w:rsidRDefault="00B94377" w:rsidP="00B94377">
      <w:pPr>
        <w:spacing w:after="0" w:line="240" w:lineRule="auto"/>
        <w:textAlignment w:val="top"/>
        <w:rPr>
          <w:rFonts w:ascii="Arial" w:eastAsia="Times New Roman" w:hAnsi="Arial" w:cs="Arial"/>
          <w:color w:val="2962FF"/>
          <w:sz w:val="24"/>
          <w:szCs w:val="24"/>
          <w:lang w:eastAsia="fr-FR"/>
        </w:rPr>
      </w:pP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fr/imgres?imgurl=https%3A%2F%2Fwww.ccca-btp.fr%2Fwp-content%2Fuploads%2F2018%2F09%2Flogo-ccca-btp-officiel.png&amp;imgrefurl=https%3A%2F%2Fwww.ccca-btp.fr%2F&amp;tbnid=snsCY4IKqw2YHM&amp;vet=12ahUKEwj5oP_y9YPqAhVYNuwKHflWBt0QMygBegUIARCSAQ..i&amp;docid=IjwNDIBdLmWACM&amp;w=521&amp;h=288&amp;q=CCCA%20BTP&amp;ved=2ahUKEwj5oP_y9YPqAhVYNuwKHflWBt0QMygBegUIARCSAQ" </w:instrText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318B4FAE" w14:textId="77777777" w:rsidR="00B94377" w:rsidRPr="00B94377" w:rsidRDefault="00B94377" w:rsidP="00B9437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962FF"/>
          <w:sz w:val="24"/>
          <w:szCs w:val="24"/>
          <w:shd w:val="clear" w:color="auto" w:fill="FFFFFF"/>
          <w:lang w:eastAsia="fr-FR"/>
        </w:rPr>
      </w:pP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94377">
        <w:rPr>
          <w:noProof/>
          <w:lang w:eastAsia="fr-FR"/>
        </w:rPr>
        <w:t xml:space="preserve"> </w:t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3E480251" wp14:editId="6B8DC041">
            <wp:extent cx="2105025" cy="1085850"/>
            <wp:effectExtent l="0" t="0" r="9525" b="0"/>
            <wp:docPr id="3" name="Image 3" descr="CCCA-BTP : Anime et innove un réseau de 126 CFA du BTP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CA-BTP : Anime et innove un réseau de 126 CFA du BTP 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"https://www.ccca-btp.fr/" \t "_blank" </w:instrText>
      </w: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487C93B0" w14:textId="77777777" w:rsidR="00C51A18" w:rsidRDefault="00B94377" w:rsidP="00B943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377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E3A99BB" w14:textId="77777777" w:rsidR="00B94377" w:rsidRDefault="00B94377" w:rsidP="00B94377">
      <w:pPr>
        <w:spacing w:after="0"/>
      </w:pPr>
    </w:p>
    <w:p w14:paraId="5928901F" w14:textId="77777777" w:rsidR="00B46FDA" w:rsidRPr="001306F7" w:rsidRDefault="00B46FDA" w:rsidP="00B46FDA">
      <w:pPr>
        <w:spacing w:after="0" w:line="240" w:lineRule="auto"/>
        <w:rPr>
          <w:sz w:val="20"/>
          <w:szCs w:val="20"/>
        </w:rPr>
      </w:pPr>
    </w:p>
    <w:p w14:paraId="042DD267" w14:textId="77777777" w:rsidR="00B46FDA" w:rsidRPr="00270FC5" w:rsidRDefault="00B46FDA" w:rsidP="00270FC5">
      <w:pPr>
        <w:shd w:val="clear" w:color="auto" w:fill="FFC000"/>
        <w:spacing w:after="0" w:line="240" w:lineRule="auto"/>
        <w:jc w:val="center"/>
        <w:rPr>
          <w:rFonts w:ascii="Arial" w:hAnsi="Arial" w:cs="Arial"/>
          <w:b/>
        </w:rPr>
      </w:pPr>
      <w:r w:rsidRPr="00270FC5">
        <w:rPr>
          <w:rFonts w:ascii="Arial" w:hAnsi="Arial" w:cs="Arial"/>
          <w:b/>
        </w:rPr>
        <w:t>MARCHE</w:t>
      </w:r>
      <w:r w:rsidR="006F1070" w:rsidRPr="00270FC5">
        <w:rPr>
          <w:rFonts w:ascii="Arial" w:hAnsi="Arial" w:cs="Arial"/>
          <w:b/>
        </w:rPr>
        <w:t xml:space="preserve"> </w:t>
      </w:r>
      <w:r w:rsidR="00E80368" w:rsidRPr="00270FC5">
        <w:rPr>
          <w:rFonts w:ascii="Arial" w:hAnsi="Arial" w:cs="Arial"/>
          <w:b/>
        </w:rPr>
        <w:t>PUBLIC</w:t>
      </w:r>
      <w:r w:rsidRPr="00270FC5">
        <w:rPr>
          <w:rFonts w:ascii="Arial" w:hAnsi="Arial" w:cs="Arial"/>
          <w:b/>
        </w:rPr>
        <w:t xml:space="preserve"> </w:t>
      </w:r>
    </w:p>
    <w:p w14:paraId="6CED646D" w14:textId="77777777" w:rsidR="00B46FDA" w:rsidRPr="00270FC5" w:rsidRDefault="00FA33C3" w:rsidP="00270FC5">
      <w:pPr>
        <w:shd w:val="clear" w:color="auto" w:fill="FFC000"/>
        <w:tabs>
          <w:tab w:val="left" w:pos="390"/>
          <w:tab w:val="center" w:pos="5103"/>
        </w:tabs>
        <w:spacing w:after="0" w:line="240" w:lineRule="auto"/>
        <w:rPr>
          <w:rFonts w:ascii="Arial" w:hAnsi="Arial" w:cs="Arial"/>
          <w:i/>
        </w:rPr>
      </w:pPr>
      <w:r w:rsidRPr="00270FC5">
        <w:rPr>
          <w:rFonts w:ascii="Arial" w:hAnsi="Arial" w:cs="Arial"/>
          <w:i/>
        </w:rPr>
        <w:tab/>
      </w:r>
      <w:r w:rsidRPr="00270FC5">
        <w:rPr>
          <w:rFonts w:ascii="Arial" w:hAnsi="Arial" w:cs="Arial"/>
          <w:i/>
        </w:rPr>
        <w:tab/>
      </w:r>
      <w:r w:rsidR="00B46FDA" w:rsidRPr="00270FC5">
        <w:rPr>
          <w:rFonts w:ascii="Arial" w:hAnsi="Arial" w:cs="Arial"/>
          <w:i/>
        </w:rPr>
        <w:t xml:space="preserve">Passé en application de l’article </w:t>
      </w:r>
      <w:r w:rsidR="006120D9">
        <w:rPr>
          <w:rFonts w:ascii="Arial" w:hAnsi="Arial" w:cs="Arial"/>
          <w:i/>
        </w:rPr>
        <w:t>R2122-8</w:t>
      </w:r>
      <w:r w:rsidR="00954233" w:rsidRPr="00270FC5">
        <w:rPr>
          <w:rFonts w:ascii="Arial" w:hAnsi="Arial" w:cs="Arial"/>
          <w:i/>
        </w:rPr>
        <w:t xml:space="preserve"> du code de la </w:t>
      </w:r>
      <w:r w:rsidR="00F9526E">
        <w:rPr>
          <w:rFonts w:ascii="Arial" w:hAnsi="Arial" w:cs="Arial"/>
          <w:i/>
        </w:rPr>
        <w:t>commande p</w:t>
      </w:r>
      <w:r w:rsidR="00954233" w:rsidRPr="00270FC5">
        <w:rPr>
          <w:rFonts w:ascii="Arial" w:hAnsi="Arial" w:cs="Arial"/>
          <w:i/>
        </w:rPr>
        <w:t>ublique</w:t>
      </w:r>
    </w:p>
    <w:p w14:paraId="6A328D7A" w14:textId="77777777" w:rsidR="00A6323D" w:rsidRPr="00270FC5" w:rsidRDefault="00A6323D" w:rsidP="00270FC5">
      <w:pPr>
        <w:shd w:val="clear" w:color="auto" w:fill="FFC000"/>
        <w:spacing w:after="0" w:line="240" w:lineRule="auto"/>
        <w:jc w:val="center"/>
        <w:rPr>
          <w:rFonts w:ascii="Arial" w:hAnsi="Arial" w:cs="Arial"/>
          <w:i/>
        </w:rPr>
      </w:pPr>
    </w:p>
    <w:p w14:paraId="306A601B" w14:textId="77777777" w:rsidR="004D749E" w:rsidRPr="00076236" w:rsidRDefault="004D749E" w:rsidP="00076236">
      <w:pPr>
        <w:shd w:val="clear" w:color="auto" w:fill="FFC000"/>
        <w:spacing w:after="0" w:line="240" w:lineRule="auto"/>
        <w:jc w:val="center"/>
        <w:rPr>
          <w:rFonts w:ascii="Arial" w:hAnsi="Arial" w:cs="Arial"/>
          <w:b/>
        </w:rPr>
      </w:pPr>
      <w:r w:rsidRPr="00B83B3C">
        <w:rPr>
          <w:rFonts w:ascii="Arial" w:hAnsi="Arial" w:cs="Arial"/>
        </w:rPr>
        <w:t>DA</w:t>
      </w:r>
      <w:r w:rsidR="00076236" w:rsidRPr="00B83B3C">
        <w:rPr>
          <w:rFonts w:ascii="Arial" w:hAnsi="Arial" w:cs="Arial"/>
        </w:rPr>
        <w:t xml:space="preserve">TE D’ENVOI DE LA CONSULTATION : </w:t>
      </w:r>
      <w:r w:rsidR="00076236">
        <w:rPr>
          <w:rFonts w:ascii="Arial" w:hAnsi="Arial" w:cs="Arial"/>
          <w:b/>
        </w:rPr>
        <w:t>18</w:t>
      </w:r>
      <w:r w:rsidR="00076236" w:rsidRPr="00076236">
        <w:rPr>
          <w:rFonts w:ascii="Arial" w:hAnsi="Arial" w:cs="Arial"/>
          <w:b/>
        </w:rPr>
        <w:t>/06/2020</w:t>
      </w:r>
    </w:p>
    <w:p w14:paraId="7BF5BD07" w14:textId="77777777" w:rsidR="004D749E" w:rsidRPr="00270FC5" w:rsidRDefault="00A6323D" w:rsidP="00270FC5">
      <w:pPr>
        <w:shd w:val="clear" w:color="auto" w:fill="FFC000"/>
        <w:spacing w:after="0" w:line="240" w:lineRule="auto"/>
        <w:jc w:val="center"/>
        <w:rPr>
          <w:rFonts w:ascii="Arial" w:hAnsi="Arial" w:cs="Arial"/>
          <w:b/>
        </w:rPr>
      </w:pPr>
      <w:r w:rsidRPr="00B83B3C">
        <w:rPr>
          <w:rFonts w:ascii="Arial" w:hAnsi="Arial" w:cs="Arial"/>
        </w:rPr>
        <w:t>DATE ET HEURE LIMITES DE REMISE DES OFFRES</w:t>
      </w:r>
      <w:r w:rsidRPr="00270FC5">
        <w:rPr>
          <w:rFonts w:ascii="Arial" w:hAnsi="Arial" w:cs="Arial"/>
          <w:b/>
        </w:rPr>
        <w:t> </w:t>
      </w:r>
      <w:r w:rsidRPr="00B83B3C">
        <w:rPr>
          <w:rFonts w:ascii="Arial" w:hAnsi="Arial" w:cs="Arial"/>
        </w:rPr>
        <w:t>:</w:t>
      </w:r>
      <w:r w:rsidR="004D749E" w:rsidRPr="00270FC5">
        <w:rPr>
          <w:rFonts w:ascii="Arial" w:hAnsi="Arial" w:cs="Arial"/>
          <w:b/>
        </w:rPr>
        <w:t xml:space="preserve"> </w:t>
      </w:r>
      <w:r w:rsidR="00076236">
        <w:rPr>
          <w:rFonts w:ascii="Arial" w:hAnsi="Arial" w:cs="Arial"/>
          <w:b/>
        </w:rPr>
        <w:t>30/06/2020 à 17h00</w:t>
      </w:r>
    </w:p>
    <w:p w14:paraId="1D61B1DA" w14:textId="77777777" w:rsidR="00B46FDA" w:rsidRPr="00FA33C3" w:rsidRDefault="00B46FDA" w:rsidP="00B46FDA">
      <w:pPr>
        <w:spacing w:after="0" w:line="240" w:lineRule="auto"/>
        <w:rPr>
          <w:sz w:val="20"/>
          <w:szCs w:val="20"/>
        </w:rPr>
      </w:pPr>
    </w:p>
    <w:p w14:paraId="47F0B8DC" w14:textId="77777777" w:rsidR="00B46FDA" w:rsidRPr="00270FC5" w:rsidRDefault="003E27BB" w:rsidP="00444B5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1.</w:t>
      </w:r>
      <w:r w:rsidRPr="00270FC5">
        <w:rPr>
          <w:rFonts w:ascii="Arial" w:hAnsi="Arial" w:cs="Arial"/>
          <w:b/>
          <w:sz w:val="20"/>
          <w:szCs w:val="20"/>
        </w:rPr>
        <w:tab/>
      </w:r>
      <w:r w:rsidR="00B46FDA" w:rsidRPr="00270FC5">
        <w:rPr>
          <w:rFonts w:ascii="Arial" w:hAnsi="Arial" w:cs="Arial"/>
          <w:b/>
          <w:sz w:val="20"/>
          <w:szCs w:val="20"/>
        </w:rPr>
        <w:t>PARTIES</w:t>
      </w:r>
    </w:p>
    <w:p w14:paraId="78F0A064" w14:textId="77777777" w:rsidR="00B46FDA" w:rsidRPr="00270FC5" w:rsidRDefault="00B46FDA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FA33C3" w:rsidRPr="00270FC5" w14:paraId="71CAD662" w14:textId="77777777" w:rsidTr="00A6323D">
        <w:tc>
          <w:tcPr>
            <w:tcW w:w="5173" w:type="dxa"/>
          </w:tcPr>
          <w:p w14:paraId="42461FAD" w14:textId="77777777" w:rsidR="00A6323D" w:rsidRPr="00270FC5" w:rsidRDefault="00A6323D" w:rsidP="00B46FDA">
            <w:pPr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Pouvoir adjudicateur :</w:t>
            </w:r>
          </w:p>
          <w:p w14:paraId="173A19B9" w14:textId="77777777" w:rsidR="00954233" w:rsidRPr="00270FC5" w:rsidRDefault="00A56E97" w:rsidP="00954233">
            <w:pPr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CCCA-BTP</w:t>
            </w:r>
          </w:p>
          <w:p w14:paraId="2AF99AEF" w14:textId="77777777" w:rsidR="00954233" w:rsidRPr="00270FC5" w:rsidRDefault="00A56E97" w:rsidP="00954233">
            <w:pPr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19 Rue du Père Corentin</w:t>
            </w:r>
          </w:p>
          <w:p w14:paraId="44B99CAA" w14:textId="77777777" w:rsidR="00A6323D" w:rsidRPr="00270FC5" w:rsidRDefault="00A56E97" w:rsidP="00A56E97">
            <w:pPr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75014 Paris</w:t>
            </w:r>
          </w:p>
        </w:tc>
        <w:tc>
          <w:tcPr>
            <w:tcW w:w="5173" w:type="dxa"/>
          </w:tcPr>
          <w:p w14:paraId="1FBBF76F" w14:textId="77777777" w:rsidR="00A6323D" w:rsidRPr="00270FC5" w:rsidRDefault="00A6323D" w:rsidP="00A6323D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Titulaire du marché :</w:t>
            </w:r>
            <w:r w:rsidRPr="00270FC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</w:p>
          <w:p w14:paraId="0910105B" w14:textId="77777777" w:rsidR="00A6323D" w:rsidRPr="00270FC5" w:rsidRDefault="00A6323D" w:rsidP="00A6323D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70FC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Raison sociale</w:t>
            </w:r>
          </w:p>
          <w:p w14:paraId="48501AEC" w14:textId="77777777" w:rsidR="00A6323D" w:rsidRPr="00270FC5" w:rsidRDefault="00A6323D" w:rsidP="00A632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0FC5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Adresse</w:t>
            </w:r>
          </w:p>
          <w:p w14:paraId="44259B7D" w14:textId="77777777" w:rsidR="00A6323D" w:rsidRPr="00270FC5" w:rsidRDefault="00D14B36" w:rsidP="00B46F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70FC5">
              <w:rPr>
                <w:rFonts w:ascii="Arial" w:hAnsi="Arial" w:cs="Arial"/>
                <w:i/>
                <w:sz w:val="20"/>
                <w:szCs w:val="20"/>
              </w:rPr>
              <w:t>(Joindre le RIB)</w:t>
            </w:r>
          </w:p>
        </w:tc>
      </w:tr>
    </w:tbl>
    <w:p w14:paraId="0D8F74DA" w14:textId="77777777" w:rsidR="00672F12" w:rsidRPr="00270FC5" w:rsidRDefault="00672F12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27D6D" w14:textId="77777777" w:rsidR="00B46FDA" w:rsidRPr="00270FC5" w:rsidRDefault="003E27BB" w:rsidP="00444B5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2.</w:t>
      </w:r>
      <w:r w:rsidRPr="00270FC5">
        <w:rPr>
          <w:rFonts w:ascii="Arial" w:hAnsi="Arial" w:cs="Arial"/>
          <w:b/>
          <w:sz w:val="20"/>
          <w:szCs w:val="20"/>
        </w:rPr>
        <w:tab/>
      </w:r>
      <w:r w:rsidR="00B46FDA" w:rsidRPr="00270FC5">
        <w:rPr>
          <w:rFonts w:ascii="Arial" w:hAnsi="Arial" w:cs="Arial"/>
          <w:b/>
          <w:sz w:val="20"/>
          <w:szCs w:val="20"/>
        </w:rPr>
        <w:t xml:space="preserve">OBJET </w:t>
      </w:r>
      <w:r w:rsidR="004D749E" w:rsidRPr="00270FC5">
        <w:rPr>
          <w:rFonts w:ascii="Arial" w:hAnsi="Arial" w:cs="Arial"/>
          <w:b/>
          <w:sz w:val="20"/>
          <w:szCs w:val="20"/>
        </w:rPr>
        <w:t>DU MARCHE PUBLIC</w:t>
      </w:r>
    </w:p>
    <w:p w14:paraId="50129B35" w14:textId="77777777" w:rsidR="00B46FDA" w:rsidRPr="00270FC5" w:rsidRDefault="00B46FDA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406"/>
        <w:gridCol w:w="3401"/>
      </w:tblGrid>
      <w:tr w:rsidR="009C64AB" w:rsidRPr="00270FC5" w14:paraId="361CB288" w14:textId="77777777" w:rsidTr="004D749E">
        <w:trPr>
          <w:jc w:val="center"/>
        </w:trPr>
        <w:tc>
          <w:tcPr>
            <w:tcW w:w="3448" w:type="dxa"/>
          </w:tcPr>
          <w:p w14:paraId="74D92D92" w14:textId="77777777" w:rsidR="009C64AB" w:rsidRPr="00270FC5" w:rsidRDefault="009C64AB" w:rsidP="009C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F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F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FC5">
              <w:rPr>
                <w:rFonts w:ascii="Arial" w:hAnsi="Arial" w:cs="Arial"/>
                <w:sz w:val="20"/>
                <w:szCs w:val="20"/>
              </w:rPr>
              <w:t xml:space="preserve"> Travaux</w:t>
            </w:r>
          </w:p>
        </w:tc>
        <w:tc>
          <w:tcPr>
            <w:tcW w:w="3449" w:type="dxa"/>
          </w:tcPr>
          <w:p w14:paraId="4AB63AC4" w14:textId="77777777" w:rsidR="009C64AB" w:rsidRPr="00270FC5" w:rsidRDefault="009C64AB" w:rsidP="009C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F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F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FC5">
              <w:rPr>
                <w:rFonts w:ascii="Arial" w:hAnsi="Arial" w:cs="Arial"/>
                <w:sz w:val="20"/>
                <w:szCs w:val="20"/>
              </w:rPr>
              <w:t xml:space="preserve"> Fournitures</w:t>
            </w:r>
          </w:p>
        </w:tc>
        <w:tc>
          <w:tcPr>
            <w:tcW w:w="3449" w:type="dxa"/>
          </w:tcPr>
          <w:p w14:paraId="4BF94D70" w14:textId="77777777" w:rsidR="009C64AB" w:rsidRPr="00270FC5" w:rsidRDefault="00A56E97" w:rsidP="009C6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0F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F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64AB" w:rsidRPr="00270FC5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</w:tr>
    </w:tbl>
    <w:p w14:paraId="05F9D404" w14:textId="77777777" w:rsidR="009C64AB" w:rsidRPr="00270FC5" w:rsidRDefault="009C64AB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47514D" w14:textId="77777777" w:rsidR="00CE6153" w:rsidRPr="00270FC5" w:rsidRDefault="00DF2C1B" w:rsidP="004D74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 xml:space="preserve">Mise à disposition d’un chargé de mission dans les domaines de la prévention santé environnement (PSE), de l’éducation physique et sportive (EPS) et de la </w:t>
      </w:r>
      <w:r w:rsidR="00101EC2">
        <w:rPr>
          <w:rFonts w:ascii="Arial" w:hAnsi="Arial" w:cs="Arial"/>
          <w:b/>
          <w:sz w:val="20"/>
          <w:szCs w:val="20"/>
        </w:rPr>
        <w:t>santé et sécurité au travail (S&amp;</w:t>
      </w:r>
      <w:r w:rsidRPr="00270FC5">
        <w:rPr>
          <w:rFonts w:ascii="Arial" w:hAnsi="Arial" w:cs="Arial"/>
          <w:b/>
          <w:sz w:val="20"/>
          <w:szCs w:val="20"/>
        </w:rPr>
        <w:t>ST)</w:t>
      </w:r>
      <w:r w:rsidRPr="00270FC5">
        <w:rPr>
          <w:rFonts w:ascii="Arial" w:hAnsi="Arial" w:cs="Arial"/>
          <w:sz w:val="20"/>
          <w:szCs w:val="20"/>
        </w:rPr>
        <w:t>.</w:t>
      </w:r>
    </w:p>
    <w:p w14:paraId="3706EB7D" w14:textId="77777777" w:rsidR="00672F12" w:rsidRPr="00270FC5" w:rsidRDefault="00672F12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4DF32" w14:textId="77777777" w:rsidR="00B46FDA" w:rsidRPr="00270FC5" w:rsidRDefault="003E27BB" w:rsidP="00444B5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3.</w:t>
      </w:r>
      <w:r w:rsidRPr="00270FC5">
        <w:rPr>
          <w:rFonts w:ascii="Arial" w:hAnsi="Arial" w:cs="Arial"/>
          <w:b/>
          <w:sz w:val="20"/>
          <w:szCs w:val="20"/>
        </w:rPr>
        <w:tab/>
      </w:r>
      <w:r w:rsidR="00B46FDA" w:rsidRPr="00270FC5">
        <w:rPr>
          <w:rFonts w:ascii="Arial" w:hAnsi="Arial" w:cs="Arial"/>
          <w:b/>
          <w:sz w:val="20"/>
          <w:szCs w:val="20"/>
        </w:rPr>
        <w:t>PRIX DU MARCHE</w:t>
      </w:r>
      <w:r w:rsidR="00325379" w:rsidRPr="00270FC5">
        <w:rPr>
          <w:rFonts w:ascii="Arial" w:hAnsi="Arial" w:cs="Arial"/>
          <w:b/>
          <w:sz w:val="20"/>
          <w:szCs w:val="20"/>
        </w:rPr>
        <w:t xml:space="preserve"> </w:t>
      </w:r>
      <w:r w:rsidR="004D749E" w:rsidRPr="00270FC5">
        <w:rPr>
          <w:rFonts w:ascii="Arial" w:hAnsi="Arial" w:cs="Arial"/>
          <w:b/>
          <w:sz w:val="20"/>
          <w:szCs w:val="20"/>
        </w:rPr>
        <w:t>PUBLIC</w:t>
      </w:r>
    </w:p>
    <w:p w14:paraId="47735143" w14:textId="77777777" w:rsidR="00CE6153" w:rsidRPr="00270FC5" w:rsidRDefault="00CE6153" w:rsidP="00B46F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157D9" w14:textId="77777777" w:rsidR="00B46FDA" w:rsidRPr="00270FC5" w:rsidRDefault="00DF2C1B" w:rsidP="00B46FDA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B46FDA" w:rsidRPr="00270FC5">
        <w:rPr>
          <w:rFonts w:ascii="Arial" w:hAnsi="Arial" w:cs="Arial"/>
          <w:sz w:val="20"/>
          <w:szCs w:val="20"/>
        </w:rPr>
        <w:tab/>
      </w:r>
      <w:r w:rsidR="004D749E" w:rsidRPr="00270FC5">
        <w:rPr>
          <w:rFonts w:ascii="Arial" w:hAnsi="Arial" w:cs="Arial"/>
          <w:sz w:val="20"/>
          <w:szCs w:val="20"/>
        </w:rPr>
        <w:t>Prix</w:t>
      </w:r>
      <w:r w:rsidR="00B46FDA" w:rsidRPr="00270FC5">
        <w:rPr>
          <w:rFonts w:ascii="Arial" w:hAnsi="Arial" w:cs="Arial"/>
          <w:sz w:val="20"/>
          <w:szCs w:val="20"/>
        </w:rPr>
        <w:t xml:space="preserve"> forfaitaire d’un montant de </w:t>
      </w:r>
      <w:r w:rsidR="00CE6153" w:rsidRPr="00270FC5">
        <w:rPr>
          <w:rFonts w:ascii="Arial" w:hAnsi="Arial" w:cs="Arial"/>
          <w:sz w:val="20"/>
          <w:szCs w:val="20"/>
          <w:highlight w:val="yellow"/>
        </w:rPr>
        <w:t>…………………</w:t>
      </w:r>
      <w:proofErr w:type="gramStart"/>
      <w:r w:rsidR="00CE6153" w:rsidRPr="00270FC5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="00CE6153" w:rsidRPr="00270FC5">
        <w:rPr>
          <w:rFonts w:ascii="Arial" w:hAnsi="Arial" w:cs="Arial"/>
          <w:sz w:val="20"/>
          <w:szCs w:val="20"/>
          <w:highlight w:val="yellow"/>
        </w:rPr>
        <w:t>.…</w:t>
      </w:r>
      <w:r w:rsidR="00B46FDA" w:rsidRPr="00270FC5">
        <w:rPr>
          <w:rFonts w:ascii="Arial" w:hAnsi="Arial" w:cs="Arial"/>
          <w:sz w:val="20"/>
          <w:szCs w:val="20"/>
        </w:rPr>
        <w:t xml:space="preserve"> € HT, soit</w:t>
      </w:r>
      <w:r w:rsidR="00CE6153" w:rsidRPr="00270FC5">
        <w:rPr>
          <w:rFonts w:ascii="Arial" w:hAnsi="Arial" w:cs="Arial"/>
          <w:sz w:val="20"/>
          <w:szCs w:val="20"/>
        </w:rPr>
        <w:t xml:space="preserve"> </w:t>
      </w:r>
      <w:r w:rsidR="00CE6153" w:rsidRPr="00270FC5">
        <w:rPr>
          <w:rFonts w:ascii="Arial" w:hAnsi="Arial" w:cs="Arial"/>
          <w:sz w:val="20"/>
          <w:szCs w:val="20"/>
          <w:highlight w:val="yellow"/>
        </w:rPr>
        <w:t>……………………………</w:t>
      </w:r>
      <w:r w:rsidR="00CE6153" w:rsidRPr="00270FC5">
        <w:rPr>
          <w:rFonts w:ascii="Arial" w:hAnsi="Arial" w:cs="Arial"/>
          <w:sz w:val="20"/>
          <w:szCs w:val="20"/>
        </w:rPr>
        <w:t xml:space="preserve"> € TTC</w:t>
      </w:r>
      <w:r w:rsidR="00226BC4" w:rsidRPr="00270FC5">
        <w:rPr>
          <w:rFonts w:ascii="Arial" w:hAnsi="Arial" w:cs="Arial"/>
          <w:sz w:val="20"/>
          <w:szCs w:val="20"/>
        </w:rPr>
        <w:t>.</w:t>
      </w:r>
      <w:r w:rsidR="00B46FDA" w:rsidRPr="00270FC5">
        <w:rPr>
          <w:rFonts w:ascii="Arial" w:hAnsi="Arial" w:cs="Arial"/>
          <w:sz w:val="20"/>
          <w:szCs w:val="20"/>
        </w:rPr>
        <w:t xml:space="preserve"> </w:t>
      </w:r>
    </w:p>
    <w:p w14:paraId="0493F7E0" w14:textId="77777777" w:rsidR="004D749E" w:rsidRPr="00270FC5" w:rsidRDefault="004D749E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91043" w14:textId="77777777" w:rsidR="00A361A0" w:rsidRPr="00270FC5" w:rsidRDefault="00772F13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b/>
          <w:spacing w:val="-10"/>
          <w:position w:val="-2"/>
          <w:sz w:val="20"/>
          <w:szCs w:val="20"/>
        </w:rPr>
        <w:sym w:font="Wingdings" w:char="F06E"/>
      </w:r>
      <w:r w:rsidRPr="00270FC5">
        <w:rPr>
          <w:rFonts w:ascii="Arial" w:hAnsi="Arial" w:cs="Arial"/>
          <w:spacing w:val="-10"/>
          <w:position w:val="-2"/>
          <w:sz w:val="20"/>
          <w:szCs w:val="20"/>
        </w:rPr>
        <w:t xml:space="preserve">  </w:t>
      </w:r>
      <w:r w:rsidR="00A361A0" w:rsidRPr="00270FC5">
        <w:rPr>
          <w:rFonts w:ascii="Arial" w:hAnsi="Arial" w:cs="Arial"/>
          <w:sz w:val="20"/>
          <w:szCs w:val="20"/>
        </w:rPr>
        <w:t>Forme du prix</w:t>
      </w:r>
      <w:r w:rsidR="00226BC4" w:rsidRPr="00270FC5">
        <w:rPr>
          <w:rFonts w:ascii="Arial" w:hAnsi="Arial" w:cs="Arial"/>
          <w:spacing w:val="-10"/>
          <w:position w:val="-2"/>
          <w:sz w:val="20"/>
          <w:szCs w:val="20"/>
        </w:rPr>
        <w:t> :</w:t>
      </w:r>
      <w:r w:rsidR="00E36E64" w:rsidRPr="00270FC5">
        <w:rPr>
          <w:rFonts w:ascii="Arial" w:hAnsi="Arial" w:cs="Arial"/>
          <w:spacing w:val="-10"/>
          <w:position w:val="-2"/>
          <w:sz w:val="20"/>
          <w:szCs w:val="20"/>
        </w:rPr>
        <w:tab/>
      </w:r>
      <w:r w:rsidR="00A361A0" w:rsidRPr="00270FC5">
        <w:rPr>
          <w:rFonts w:ascii="Arial" w:hAnsi="Arial" w:cs="Arial"/>
          <w:spacing w:val="-10"/>
          <w:position w:val="-2"/>
          <w:sz w:val="20"/>
          <w:szCs w:val="20"/>
        </w:rPr>
        <w:tab/>
      </w:r>
      <w:r w:rsidR="00DF2C1B"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F2C1B"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="00DF2C1B" w:rsidRPr="00270FC5">
        <w:rPr>
          <w:rFonts w:ascii="Arial" w:hAnsi="Arial" w:cs="Arial"/>
          <w:sz w:val="20"/>
          <w:szCs w:val="20"/>
        </w:rPr>
        <w:fldChar w:fldCharType="end"/>
      </w:r>
      <w:r w:rsidR="00A361A0" w:rsidRPr="00270FC5">
        <w:rPr>
          <w:rFonts w:ascii="Arial" w:hAnsi="Arial" w:cs="Arial"/>
          <w:sz w:val="20"/>
          <w:szCs w:val="20"/>
        </w:rPr>
        <w:tab/>
        <w:t xml:space="preserve">Ferme </w:t>
      </w:r>
      <w:r w:rsidR="00A361A0" w:rsidRPr="00270FC5">
        <w:rPr>
          <w:rFonts w:ascii="Arial" w:hAnsi="Arial" w:cs="Arial"/>
          <w:sz w:val="20"/>
          <w:szCs w:val="20"/>
        </w:rPr>
        <w:tab/>
      </w:r>
      <w:r w:rsidR="00A361A0" w:rsidRPr="00270FC5">
        <w:rPr>
          <w:rFonts w:ascii="Arial" w:hAnsi="Arial" w:cs="Arial"/>
          <w:sz w:val="20"/>
          <w:szCs w:val="20"/>
        </w:rPr>
        <w:tab/>
      </w:r>
      <w:r w:rsidR="00A361A0" w:rsidRPr="00270FC5">
        <w:rPr>
          <w:rFonts w:ascii="Arial" w:hAnsi="Arial" w:cs="Arial"/>
          <w:sz w:val="20"/>
          <w:szCs w:val="20"/>
        </w:rPr>
        <w:tab/>
      </w:r>
      <w:r w:rsidR="00A361A0"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61A0"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="00A361A0" w:rsidRPr="00270FC5">
        <w:rPr>
          <w:rFonts w:ascii="Arial" w:hAnsi="Arial" w:cs="Arial"/>
          <w:sz w:val="20"/>
          <w:szCs w:val="20"/>
        </w:rPr>
        <w:fldChar w:fldCharType="end"/>
      </w:r>
      <w:r w:rsidR="00A361A0" w:rsidRPr="00270FC5">
        <w:rPr>
          <w:rFonts w:ascii="Arial" w:hAnsi="Arial" w:cs="Arial"/>
          <w:sz w:val="20"/>
          <w:szCs w:val="20"/>
        </w:rPr>
        <w:tab/>
        <w:t>Révisable</w:t>
      </w:r>
    </w:p>
    <w:p w14:paraId="7A11A38B" w14:textId="77777777" w:rsidR="00772F13" w:rsidRPr="00270FC5" w:rsidRDefault="00772F13" w:rsidP="00A36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BF719" w14:textId="77777777" w:rsidR="00E36E64" w:rsidRPr="00270FC5" w:rsidRDefault="00E36E64" w:rsidP="00E36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b/>
          <w:spacing w:val="-10"/>
          <w:position w:val="-2"/>
        </w:rPr>
        <w:sym w:font="Wingdings" w:char="F06E"/>
      </w:r>
      <w:r w:rsidRPr="00270FC5">
        <w:rPr>
          <w:rFonts w:ascii="Arial" w:hAnsi="Arial" w:cs="Arial"/>
          <w:spacing w:val="-10"/>
          <w:position w:val="-2"/>
        </w:rPr>
        <w:t xml:space="preserve">  </w:t>
      </w:r>
      <w:r w:rsidRPr="00270FC5">
        <w:rPr>
          <w:rFonts w:ascii="Arial" w:hAnsi="Arial" w:cs="Arial"/>
          <w:sz w:val="20"/>
          <w:szCs w:val="20"/>
        </w:rPr>
        <w:t xml:space="preserve">Modalités de paiement : </w:t>
      </w:r>
    </w:p>
    <w:p w14:paraId="73032743" w14:textId="77777777" w:rsidR="00E36E64" w:rsidRPr="00270FC5" w:rsidRDefault="00E36E64" w:rsidP="00E36E6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t>Paiement de la prestation suivant le principe du service fait.</w:t>
      </w:r>
    </w:p>
    <w:p w14:paraId="5B06237C" w14:textId="77777777" w:rsidR="00E36E64" w:rsidRPr="00270FC5" w:rsidRDefault="00954233" w:rsidP="00E36E6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t>Délai de paiement de 3</w:t>
      </w:r>
      <w:r w:rsidR="00E36E64" w:rsidRPr="00270FC5">
        <w:rPr>
          <w:rFonts w:ascii="Arial" w:hAnsi="Arial" w:cs="Arial"/>
          <w:sz w:val="20"/>
          <w:szCs w:val="20"/>
        </w:rPr>
        <w:t>0 jours à compter de la date de réception de la facture</w:t>
      </w:r>
      <w:r w:rsidR="00946840" w:rsidRPr="00270FC5">
        <w:rPr>
          <w:rFonts w:ascii="Arial" w:hAnsi="Arial" w:cs="Arial"/>
          <w:sz w:val="20"/>
          <w:szCs w:val="20"/>
        </w:rPr>
        <w:t>.</w:t>
      </w:r>
    </w:p>
    <w:p w14:paraId="158C267D" w14:textId="77777777" w:rsidR="00E36E64" w:rsidRPr="00270FC5" w:rsidRDefault="00E36E64" w:rsidP="00E36E64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t>Paiement par virement bancaire</w:t>
      </w:r>
      <w:r w:rsidR="00B55651" w:rsidRPr="00270FC5">
        <w:rPr>
          <w:rFonts w:ascii="Arial" w:hAnsi="Arial" w:cs="Arial"/>
          <w:sz w:val="20"/>
          <w:szCs w:val="20"/>
        </w:rPr>
        <w:t>.</w:t>
      </w:r>
    </w:p>
    <w:p w14:paraId="3CAD461A" w14:textId="77777777" w:rsidR="00226BC4" w:rsidRPr="00270FC5" w:rsidRDefault="00226BC4" w:rsidP="00A361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67323A" w14:textId="77777777" w:rsidR="00DF4BBA" w:rsidRPr="00270FC5" w:rsidRDefault="003E27BB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4.</w:t>
      </w:r>
      <w:r w:rsidRPr="00270FC5">
        <w:rPr>
          <w:rFonts w:ascii="Arial" w:hAnsi="Arial" w:cs="Arial"/>
          <w:b/>
          <w:sz w:val="20"/>
          <w:szCs w:val="20"/>
        </w:rPr>
        <w:tab/>
      </w:r>
      <w:r w:rsidR="00DF4BBA" w:rsidRPr="00270FC5">
        <w:rPr>
          <w:rFonts w:ascii="Arial" w:hAnsi="Arial" w:cs="Arial"/>
          <w:b/>
          <w:sz w:val="20"/>
          <w:szCs w:val="20"/>
        </w:rPr>
        <w:t>DUREE DU MARCHE</w:t>
      </w:r>
      <w:r w:rsidR="006F1070" w:rsidRPr="00270FC5">
        <w:rPr>
          <w:rFonts w:ascii="Arial" w:hAnsi="Arial" w:cs="Arial"/>
          <w:b/>
          <w:sz w:val="20"/>
          <w:szCs w:val="20"/>
        </w:rPr>
        <w:t xml:space="preserve"> </w:t>
      </w:r>
      <w:r w:rsidR="004D749E" w:rsidRPr="00270FC5">
        <w:rPr>
          <w:rFonts w:ascii="Arial" w:hAnsi="Arial" w:cs="Arial"/>
          <w:b/>
          <w:sz w:val="20"/>
          <w:szCs w:val="20"/>
        </w:rPr>
        <w:t>PUBLIC</w:t>
      </w:r>
    </w:p>
    <w:p w14:paraId="37FED2A8" w14:textId="77777777" w:rsidR="0092520A" w:rsidRPr="0092520A" w:rsidRDefault="0092520A" w:rsidP="00DF4BBA">
      <w:pPr>
        <w:tabs>
          <w:tab w:val="left" w:pos="576"/>
        </w:tabs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14:paraId="45E44CF9" w14:textId="77777777" w:rsidR="00DF4BBA" w:rsidRPr="00270FC5" w:rsidRDefault="00DF4BBA" w:rsidP="00DF4BBA">
      <w:pPr>
        <w:tabs>
          <w:tab w:val="left" w:pos="5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t>La durée du marché public est de</w:t>
      </w:r>
      <w:r w:rsidR="004B3EF7" w:rsidRPr="00270FC5">
        <w:rPr>
          <w:rFonts w:ascii="Arial" w:hAnsi="Arial" w:cs="Arial"/>
          <w:i/>
          <w:sz w:val="20"/>
          <w:szCs w:val="20"/>
        </w:rPr>
        <w:t xml:space="preserve"> </w:t>
      </w:r>
      <w:r w:rsidR="00AC4CCB" w:rsidRPr="00270FC5">
        <w:rPr>
          <w:rFonts w:ascii="Arial" w:hAnsi="Arial" w:cs="Arial"/>
          <w:sz w:val="20"/>
          <w:szCs w:val="20"/>
        </w:rPr>
        <w:t>:</w:t>
      </w:r>
    </w:p>
    <w:p w14:paraId="6269D368" w14:textId="77777777" w:rsidR="00DF4BBA" w:rsidRPr="00270FC5" w:rsidRDefault="004B3EF7" w:rsidP="00985FD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DF4BBA" w:rsidRPr="00270FC5">
        <w:rPr>
          <w:rFonts w:ascii="Arial" w:hAnsi="Arial" w:cs="Arial"/>
          <w:sz w:val="20"/>
          <w:szCs w:val="20"/>
        </w:rPr>
        <w:tab/>
      </w:r>
      <w:r w:rsidRPr="00270FC5">
        <w:rPr>
          <w:rFonts w:ascii="Arial" w:hAnsi="Arial" w:cs="Arial"/>
          <w:sz w:val="20"/>
          <w:szCs w:val="20"/>
        </w:rPr>
        <w:t>12</w:t>
      </w:r>
      <w:r w:rsidR="006254B4" w:rsidRPr="00270FC5">
        <w:rPr>
          <w:rFonts w:ascii="Arial" w:hAnsi="Arial" w:cs="Arial"/>
          <w:sz w:val="20"/>
          <w:szCs w:val="20"/>
        </w:rPr>
        <w:t xml:space="preserve"> mois à compter de la notification du marché.</w:t>
      </w:r>
    </w:p>
    <w:p w14:paraId="10E02CA7" w14:textId="77777777" w:rsidR="00433748" w:rsidRPr="00270FC5" w:rsidRDefault="00433748" w:rsidP="00DF4BBA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</w:rPr>
      </w:pPr>
    </w:p>
    <w:p w14:paraId="031DBD6A" w14:textId="77777777" w:rsidR="00DF4BBA" w:rsidRPr="00270FC5" w:rsidRDefault="00DF4BBA" w:rsidP="00DF4BBA">
      <w:pPr>
        <w:pStyle w:val="fcasegauche"/>
        <w:tabs>
          <w:tab w:val="left" w:pos="426"/>
        </w:tabs>
        <w:spacing w:after="0"/>
        <w:ind w:left="0" w:firstLine="0"/>
        <w:jc w:val="left"/>
        <w:rPr>
          <w:rFonts w:ascii="Arial" w:hAnsi="Arial" w:cs="Arial"/>
          <w:i/>
        </w:rPr>
      </w:pPr>
      <w:r w:rsidRPr="00270FC5">
        <w:rPr>
          <w:rFonts w:ascii="Arial" w:hAnsi="Arial" w:cs="Arial"/>
        </w:rPr>
        <w:t>Le marché public est reconductible</w:t>
      </w:r>
      <w:r w:rsidR="00D14B36" w:rsidRPr="00270FC5">
        <w:rPr>
          <w:rFonts w:ascii="Arial" w:hAnsi="Arial" w:cs="Arial"/>
        </w:rPr>
        <w:t xml:space="preserve"> TACITEMENT</w:t>
      </w:r>
      <w:r w:rsidR="00226BC4" w:rsidRPr="00270FC5">
        <w:rPr>
          <w:rFonts w:ascii="Arial" w:hAnsi="Arial" w:cs="Arial"/>
        </w:rPr>
        <w:t xml:space="preserve"> </w:t>
      </w:r>
      <w:r w:rsidRPr="00270FC5">
        <w:rPr>
          <w:rFonts w:ascii="Arial" w:hAnsi="Arial" w:cs="Arial"/>
        </w:rPr>
        <w:t>:</w:t>
      </w:r>
      <w:r w:rsidRPr="00270FC5">
        <w:rPr>
          <w:rFonts w:ascii="Arial" w:hAnsi="Arial" w:cs="Arial"/>
        </w:rPr>
        <w:tab/>
      </w:r>
      <w:r w:rsidRPr="00270FC5">
        <w:rPr>
          <w:rFonts w:ascii="Arial" w:hAnsi="Arial" w:cs="Arial"/>
        </w:rPr>
        <w:tab/>
      </w:r>
      <w:r w:rsidR="00444B5F" w:rsidRPr="00270F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44B5F" w:rsidRPr="00270FC5">
        <w:rPr>
          <w:rFonts w:ascii="Arial" w:hAnsi="Arial" w:cs="Arial"/>
        </w:rPr>
        <w:instrText xml:space="preserve"> FORMCHECKBOX </w:instrText>
      </w:r>
      <w:r w:rsidR="00B047B6">
        <w:rPr>
          <w:rFonts w:ascii="Arial" w:hAnsi="Arial" w:cs="Arial"/>
        </w:rPr>
      </w:r>
      <w:r w:rsidR="00B047B6">
        <w:rPr>
          <w:rFonts w:ascii="Arial" w:hAnsi="Arial" w:cs="Arial"/>
        </w:rPr>
        <w:fldChar w:fldCharType="separate"/>
      </w:r>
      <w:r w:rsidR="00444B5F" w:rsidRPr="00270FC5">
        <w:rPr>
          <w:rFonts w:ascii="Arial" w:hAnsi="Arial" w:cs="Arial"/>
        </w:rPr>
        <w:fldChar w:fldCharType="end"/>
      </w:r>
      <w:r w:rsidRPr="00270FC5">
        <w:rPr>
          <w:rFonts w:ascii="Arial" w:hAnsi="Arial" w:cs="Arial"/>
        </w:rPr>
        <w:tab/>
        <w:t>NON</w:t>
      </w:r>
      <w:r w:rsidRPr="00270FC5">
        <w:rPr>
          <w:rFonts w:ascii="Arial" w:hAnsi="Arial" w:cs="Arial"/>
        </w:rPr>
        <w:tab/>
      </w:r>
      <w:r w:rsidRPr="00270FC5">
        <w:rPr>
          <w:rFonts w:ascii="Arial" w:hAnsi="Arial" w:cs="Arial"/>
        </w:rPr>
        <w:tab/>
      </w:r>
      <w:bookmarkStart w:id="0" w:name="__Fieldmark__37_1887709191"/>
      <w:r w:rsidRPr="00270FC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FC5">
        <w:rPr>
          <w:rFonts w:ascii="Arial" w:hAnsi="Arial" w:cs="Arial"/>
        </w:rPr>
        <w:instrText xml:space="preserve"> FORMCHECKBOX </w:instrText>
      </w:r>
      <w:r w:rsidR="00B047B6">
        <w:rPr>
          <w:rFonts w:ascii="Arial" w:hAnsi="Arial" w:cs="Arial"/>
        </w:rPr>
      </w:r>
      <w:r w:rsidR="00B047B6">
        <w:rPr>
          <w:rFonts w:ascii="Arial" w:hAnsi="Arial" w:cs="Arial"/>
        </w:rPr>
        <w:fldChar w:fldCharType="separate"/>
      </w:r>
      <w:r w:rsidRPr="00270FC5">
        <w:rPr>
          <w:rFonts w:ascii="Arial" w:hAnsi="Arial" w:cs="Arial"/>
        </w:rPr>
        <w:fldChar w:fldCharType="end"/>
      </w:r>
      <w:bookmarkEnd w:id="0"/>
      <w:r w:rsidRPr="00270FC5">
        <w:rPr>
          <w:rFonts w:ascii="Arial" w:hAnsi="Arial" w:cs="Arial"/>
        </w:rPr>
        <w:tab/>
        <w:t>OUI</w:t>
      </w:r>
    </w:p>
    <w:p w14:paraId="26F84E92" w14:textId="77777777" w:rsidR="00672F12" w:rsidRPr="00270FC5" w:rsidRDefault="00672F12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B0053" w14:textId="77777777" w:rsidR="00985FDD" w:rsidRPr="00270FC5" w:rsidRDefault="00135C41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E27BB" w:rsidRPr="00270FC5">
        <w:rPr>
          <w:rFonts w:ascii="Arial" w:hAnsi="Arial" w:cs="Arial"/>
          <w:b/>
          <w:sz w:val="20"/>
          <w:szCs w:val="20"/>
        </w:rPr>
        <w:t>.</w:t>
      </w:r>
      <w:r w:rsidR="003E27BB" w:rsidRPr="00270FC5">
        <w:rPr>
          <w:rFonts w:ascii="Arial" w:hAnsi="Arial" w:cs="Arial"/>
          <w:b/>
          <w:sz w:val="20"/>
          <w:szCs w:val="20"/>
        </w:rPr>
        <w:tab/>
      </w:r>
      <w:r w:rsidR="001306F7" w:rsidRPr="00270FC5">
        <w:rPr>
          <w:rFonts w:ascii="Arial" w:hAnsi="Arial" w:cs="Arial"/>
          <w:b/>
          <w:sz w:val="20"/>
          <w:szCs w:val="20"/>
        </w:rPr>
        <w:t>PIECES CONTRACTUELLES</w:t>
      </w:r>
      <w:r w:rsidR="0087261F" w:rsidRPr="00270FC5">
        <w:rPr>
          <w:rFonts w:ascii="Arial" w:hAnsi="Arial" w:cs="Arial"/>
          <w:b/>
          <w:sz w:val="20"/>
          <w:szCs w:val="20"/>
        </w:rPr>
        <w:t xml:space="preserve"> PAR ORDRE DE PRIORITE DECROISSANTE</w:t>
      </w:r>
      <w:r w:rsidR="00CE6153" w:rsidRPr="00270FC5">
        <w:rPr>
          <w:rFonts w:ascii="Arial" w:hAnsi="Arial" w:cs="Arial"/>
          <w:b/>
          <w:sz w:val="20"/>
          <w:szCs w:val="20"/>
        </w:rPr>
        <w:t xml:space="preserve"> </w:t>
      </w:r>
    </w:p>
    <w:p w14:paraId="38782CFF" w14:textId="77777777" w:rsidR="00CE6153" w:rsidRPr="00270FC5" w:rsidRDefault="00CE6153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62F8FE" w14:textId="77777777" w:rsidR="001306F7" w:rsidRPr="00270FC5" w:rsidRDefault="001306F7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t>Pièces contractuelles :</w:t>
      </w:r>
    </w:p>
    <w:p w14:paraId="70F7179D" w14:textId="77777777" w:rsidR="001306F7" w:rsidRPr="00270FC5" w:rsidRDefault="00E44D79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1306F7" w:rsidRPr="00270FC5">
        <w:rPr>
          <w:rFonts w:ascii="Arial" w:hAnsi="Arial" w:cs="Arial"/>
          <w:sz w:val="20"/>
          <w:szCs w:val="20"/>
        </w:rPr>
        <w:tab/>
      </w:r>
      <w:r w:rsidR="00177207">
        <w:rPr>
          <w:rFonts w:ascii="Arial" w:hAnsi="Arial" w:cs="Arial"/>
          <w:sz w:val="20"/>
          <w:szCs w:val="20"/>
        </w:rPr>
        <w:t>Présente lettre de consultation</w:t>
      </w:r>
    </w:p>
    <w:p w14:paraId="5251DF3D" w14:textId="77777777" w:rsidR="00D14B36" w:rsidRPr="00A41612" w:rsidRDefault="00E44D79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1306F7" w:rsidRPr="00270FC5">
        <w:rPr>
          <w:rFonts w:ascii="Arial" w:hAnsi="Arial" w:cs="Arial"/>
          <w:sz w:val="20"/>
          <w:szCs w:val="20"/>
        </w:rPr>
        <w:tab/>
      </w:r>
      <w:r w:rsidR="00177207">
        <w:rPr>
          <w:rFonts w:ascii="Arial" w:hAnsi="Arial" w:cs="Arial"/>
          <w:sz w:val="20"/>
          <w:szCs w:val="20"/>
        </w:rPr>
        <w:t>Cahier des charges</w:t>
      </w:r>
    </w:p>
    <w:p w14:paraId="29EE1515" w14:textId="77777777" w:rsidR="00985FDD" w:rsidRPr="00270FC5" w:rsidRDefault="00E44D79" w:rsidP="001306F7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985FDD" w:rsidRPr="00270FC5">
        <w:rPr>
          <w:rFonts w:ascii="Arial" w:hAnsi="Arial" w:cs="Arial"/>
          <w:sz w:val="20"/>
          <w:szCs w:val="20"/>
        </w:rPr>
        <w:tab/>
        <w:t xml:space="preserve">CCAG applicable aux marchés publics de fournitures courantes </w:t>
      </w:r>
      <w:r w:rsidR="00325379" w:rsidRPr="00270FC5">
        <w:rPr>
          <w:rFonts w:ascii="Arial" w:hAnsi="Arial" w:cs="Arial"/>
          <w:sz w:val="20"/>
          <w:szCs w:val="20"/>
        </w:rPr>
        <w:t>et services</w:t>
      </w:r>
      <w:r w:rsidR="001306F7" w:rsidRPr="00270FC5">
        <w:rPr>
          <w:rFonts w:ascii="Arial" w:hAnsi="Arial" w:cs="Arial"/>
          <w:sz w:val="20"/>
          <w:szCs w:val="20"/>
        </w:rPr>
        <w:t xml:space="preserve"> </w:t>
      </w:r>
    </w:p>
    <w:p w14:paraId="2DAB8C04" w14:textId="77777777" w:rsidR="0087261F" w:rsidRPr="00270FC5" w:rsidRDefault="00E44D79" w:rsidP="001306F7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270FC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0FC5">
        <w:rPr>
          <w:rFonts w:ascii="Arial" w:hAnsi="Arial" w:cs="Arial"/>
          <w:sz w:val="20"/>
          <w:szCs w:val="20"/>
        </w:rPr>
        <w:instrText xml:space="preserve"> FORMCHECKBOX </w:instrText>
      </w:r>
      <w:r w:rsidR="00B047B6">
        <w:rPr>
          <w:rFonts w:ascii="Arial" w:hAnsi="Arial" w:cs="Arial"/>
          <w:sz w:val="20"/>
          <w:szCs w:val="20"/>
        </w:rPr>
      </w:r>
      <w:r w:rsidR="00B047B6">
        <w:rPr>
          <w:rFonts w:ascii="Arial" w:hAnsi="Arial" w:cs="Arial"/>
          <w:sz w:val="20"/>
          <w:szCs w:val="20"/>
        </w:rPr>
        <w:fldChar w:fldCharType="separate"/>
      </w:r>
      <w:r w:rsidRPr="00270FC5">
        <w:rPr>
          <w:rFonts w:ascii="Arial" w:hAnsi="Arial" w:cs="Arial"/>
          <w:sz w:val="20"/>
          <w:szCs w:val="20"/>
        </w:rPr>
        <w:fldChar w:fldCharType="end"/>
      </w:r>
      <w:r w:rsidR="0087261F" w:rsidRPr="00270FC5">
        <w:rPr>
          <w:rFonts w:ascii="Arial" w:hAnsi="Arial" w:cs="Arial"/>
          <w:sz w:val="20"/>
          <w:szCs w:val="20"/>
        </w:rPr>
        <w:tab/>
        <w:t xml:space="preserve">Offre </w:t>
      </w:r>
      <w:r w:rsidR="007E787D" w:rsidRPr="00270FC5">
        <w:rPr>
          <w:rFonts w:ascii="Arial" w:hAnsi="Arial" w:cs="Arial"/>
          <w:sz w:val="20"/>
          <w:szCs w:val="20"/>
        </w:rPr>
        <w:t xml:space="preserve">technique </w:t>
      </w:r>
      <w:r w:rsidR="0087261F" w:rsidRPr="00270FC5">
        <w:rPr>
          <w:rFonts w:ascii="Arial" w:hAnsi="Arial" w:cs="Arial"/>
          <w:sz w:val="20"/>
          <w:szCs w:val="20"/>
        </w:rPr>
        <w:t>du Titulaire du marché</w:t>
      </w:r>
      <w:r w:rsidR="00D14B36" w:rsidRPr="00270FC5">
        <w:rPr>
          <w:rFonts w:ascii="Arial" w:hAnsi="Arial" w:cs="Arial"/>
          <w:sz w:val="20"/>
          <w:szCs w:val="20"/>
        </w:rPr>
        <w:t xml:space="preserve"> public</w:t>
      </w:r>
      <w:r w:rsidR="007E787D" w:rsidRPr="00270FC5">
        <w:rPr>
          <w:rFonts w:ascii="Arial" w:hAnsi="Arial" w:cs="Arial"/>
          <w:sz w:val="20"/>
          <w:szCs w:val="20"/>
        </w:rPr>
        <w:t xml:space="preserve"> </w:t>
      </w:r>
    </w:p>
    <w:p w14:paraId="29273093" w14:textId="77777777" w:rsidR="00985FDD" w:rsidRPr="00270FC5" w:rsidRDefault="00985FDD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7F36F1" w14:textId="77777777" w:rsidR="001306F7" w:rsidRDefault="0087261F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  <w:r w:rsidRPr="00270FC5">
        <w:rPr>
          <w:rFonts w:ascii="Arial" w:hAnsi="Arial" w:cs="Arial"/>
          <w:noProof/>
          <w:sz w:val="20"/>
        </w:rPr>
        <w:t>En cas de contradiction entre pièces contractuelles, cet ordre servira à déterminer la clause qui s’impose aux parties.</w:t>
      </w:r>
    </w:p>
    <w:p w14:paraId="2E6B9697" w14:textId="77777777" w:rsidR="00001A25" w:rsidRDefault="00001A25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707CECEE" w14:textId="77777777" w:rsidR="00C670F8" w:rsidRDefault="00C670F8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039A4AA5" w14:textId="77777777" w:rsidR="00177207" w:rsidRDefault="00177207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512E49DF" w14:textId="77777777" w:rsidR="00177207" w:rsidRDefault="00177207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77D4D71C" w14:textId="29513952" w:rsidR="00177207" w:rsidRDefault="00177207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2C10C29A" w14:textId="1A06502F" w:rsidR="00490B43" w:rsidRDefault="00490B43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7F3EE46D" w14:textId="2ACE2322" w:rsidR="00490B43" w:rsidRDefault="00490B43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41269ACE" w14:textId="77777777" w:rsidR="00490B43" w:rsidRDefault="00490B43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3B4D4AFA" w14:textId="77777777" w:rsidR="00001A25" w:rsidRDefault="00001A25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1F4231C3" w14:textId="77777777" w:rsidR="00020E80" w:rsidRPr="00270FC5" w:rsidRDefault="00020E80" w:rsidP="00DF4BBA">
      <w:pPr>
        <w:spacing w:after="0" w:line="240" w:lineRule="auto"/>
        <w:jc w:val="both"/>
        <w:rPr>
          <w:rFonts w:ascii="Arial" w:hAnsi="Arial" w:cs="Arial"/>
          <w:noProof/>
          <w:sz w:val="20"/>
        </w:rPr>
      </w:pPr>
    </w:p>
    <w:p w14:paraId="497BD09E" w14:textId="77777777" w:rsidR="00D14B36" w:rsidRPr="00270FC5" w:rsidRDefault="00D14B36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7.</w:t>
      </w:r>
      <w:r w:rsidRPr="00270FC5">
        <w:rPr>
          <w:rFonts w:ascii="Arial" w:hAnsi="Arial" w:cs="Arial"/>
          <w:b/>
          <w:sz w:val="20"/>
          <w:szCs w:val="20"/>
        </w:rPr>
        <w:tab/>
        <w:t>CRITERES DE CHOIX</w:t>
      </w:r>
    </w:p>
    <w:p w14:paraId="2DFF21E1" w14:textId="77777777" w:rsidR="00D14B36" w:rsidRPr="00270FC5" w:rsidRDefault="00D14B36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37E78" w14:textId="77777777" w:rsidR="00D14B36" w:rsidRPr="00270FC5" w:rsidRDefault="00D14B36" w:rsidP="00D14B36">
      <w:pPr>
        <w:spacing w:after="0" w:line="240" w:lineRule="auto"/>
        <w:jc w:val="both"/>
        <w:rPr>
          <w:rFonts w:ascii="Arial" w:hAnsi="Arial" w:cs="Arial"/>
          <w:sz w:val="20"/>
        </w:rPr>
      </w:pPr>
      <w:r w:rsidRPr="00270FC5">
        <w:rPr>
          <w:rFonts w:ascii="Arial" w:hAnsi="Arial" w:cs="Arial"/>
          <w:sz w:val="20"/>
        </w:rPr>
        <w:t>L’offre économiquement la plus avantageuse sera appréciée en fonction</w:t>
      </w:r>
      <w:r w:rsidR="007E787D" w:rsidRPr="00270FC5">
        <w:rPr>
          <w:rFonts w:ascii="Arial" w:hAnsi="Arial" w:cs="Arial"/>
          <w:sz w:val="20"/>
        </w:rPr>
        <w:t xml:space="preserve"> de</w:t>
      </w:r>
      <w:r w:rsidRPr="00270FC5">
        <w:rPr>
          <w:rFonts w:ascii="Arial" w:hAnsi="Arial" w:cs="Arial"/>
          <w:sz w:val="20"/>
        </w:rPr>
        <w:t> :</w:t>
      </w:r>
    </w:p>
    <w:p w14:paraId="79D7913D" w14:textId="77777777" w:rsidR="00444B5F" w:rsidRPr="00270FC5" w:rsidRDefault="00444B5F" w:rsidP="00D14B3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EBD495" w14:textId="77777777" w:rsidR="00D14B36" w:rsidRPr="00433CF5" w:rsidRDefault="007E787D" w:rsidP="00433CF5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CF5">
        <w:rPr>
          <w:rFonts w:ascii="Arial" w:hAnsi="Arial" w:cs="Arial"/>
          <w:sz w:val="20"/>
          <w:szCs w:val="20"/>
        </w:rPr>
        <w:t>C</w:t>
      </w:r>
      <w:r w:rsidR="00D14B36" w:rsidRPr="00433CF5">
        <w:rPr>
          <w:rFonts w:ascii="Arial" w:hAnsi="Arial" w:cs="Arial"/>
          <w:sz w:val="20"/>
          <w:szCs w:val="20"/>
        </w:rPr>
        <w:t xml:space="preserve">ritère </w:t>
      </w:r>
      <w:r w:rsidR="00D14B36" w:rsidRPr="00433CF5">
        <w:rPr>
          <w:rFonts w:ascii="Arial" w:hAnsi="Arial" w:cs="Arial"/>
          <w:b/>
          <w:sz w:val="20"/>
          <w:szCs w:val="20"/>
        </w:rPr>
        <w:t>PRIX</w:t>
      </w:r>
      <w:r w:rsidR="00D14B36" w:rsidRPr="00433CF5">
        <w:rPr>
          <w:rFonts w:ascii="Arial" w:hAnsi="Arial" w:cs="Arial"/>
          <w:sz w:val="20"/>
          <w:szCs w:val="20"/>
        </w:rPr>
        <w:t> </w:t>
      </w:r>
      <w:r w:rsidRPr="00433CF5">
        <w:rPr>
          <w:rFonts w:ascii="Arial" w:hAnsi="Arial" w:cs="Arial"/>
          <w:sz w:val="20"/>
          <w:szCs w:val="20"/>
        </w:rPr>
        <w:t>sur</w:t>
      </w:r>
      <w:r w:rsidR="0070115A" w:rsidRPr="00433CF5">
        <w:rPr>
          <w:rFonts w:ascii="Arial" w:hAnsi="Arial" w:cs="Arial"/>
          <w:sz w:val="20"/>
          <w:szCs w:val="20"/>
        </w:rPr>
        <w:t xml:space="preserve"> 40</w:t>
      </w:r>
      <w:r w:rsidR="00D14B36" w:rsidRPr="00433CF5">
        <w:rPr>
          <w:rFonts w:ascii="Arial" w:hAnsi="Arial" w:cs="Arial"/>
          <w:sz w:val="20"/>
          <w:szCs w:val="20"/>
        </w:rPr>
        <w:t xml:space="preserve"> points</w:t>
      </w:r>
    </w:p>
    <w:p w14:paraId="3B47490C" w14:textId="77777777" w:rsidR="00444B5F" w:rsidRPr="00270FC5" w:rsidRDefault="00444B5F" w:rsidP="00D14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CA20EF" w14:textId="77777777" w:rsidR="00D14B36" w:rsidRPr="00433CF5" w:rsidRDefault="0070115A" w:rsidP="00433CF5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3CF5">
        <w:rPr>
          <w:rFonts w:ascii="Arial" w:hAnsi="Arial" w:cs="Arial"/>
          <w:sz w:val="20"/>
          <w:szCs w:val="20"/>
        </w:rPr>
        <w:t>C</w:t>
      </w:r>
      <w:r w:rsidR="00444B5F" w:rsidRPr="00433CF5">
        <w:rPr>
          <w:rFonts w:ascii="Arial" w:hAnsi="Arial" w:cs="Arial"/>
          <w:sz w:val="20"/>
          <w:szCs w:val="20"/>
        </w:rPr>
        <w:t xml:space="preserve">ritère </w:t>
      </w:r>
      <w:r w:rsidR="00A41612" w:rsidRPr="00433CF5">
        <w:rPr>
          <w:rFonts w:ascii="Arial" w:hAnsi="Arial" w:cs="Arial"/>
          <w:b/>
          <w:sz w:val="20"/>
          <w:szCs w:val="20"/>
        </w:rPr>
        <w:t>QUALITE</w:t>
      </w:r>
      <w:r w:rsidR="00444B5F" w:rsidRPr="00433CF5">
        <w:rPr>
          <w:rFonts w:ascii="Arial" w:hAnsi="Arial" w:cs="Arial"/>
          <w:sz w:val="20"/>
          <w:szCs w:val="20"/>
        </w:rPr>
        <w:t xml:space="preserve"> sur 60 points ainsi répartis :</w:t>
      </w:r>
    </w:p>
    <w:p w14:paraId="3D5E46EB" w14:textId="77777777" w:rsidR="00444B5F" w:rsidRPr="00270FC5" w:rsidRDefault="00444B5F" w:rsidP="00E50263">
      <w:pPr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</w:p>
    <w:p w14:paraId="64D373E5" w14:textId="77777777" w:rsidR="00444B5F" w:rsidRPr="00A41612" w:rsidRDefault="00444B5F" w:rsidP="00444B5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1612">
        <w:rPr>
          <w:rFonts w:ascii="Arial" w:hAnsi="Arial" w:cs="Arial"/>
          <w:b/>
          <w:sz w:val="20"/>
          <w:szCs w:val="20"/>
        </w:rPr>
        <w:t>Qualification</w:t>
      </w:r>
      <w:r w:rsidR="00B22407" w:rsidRPr="00A41612">
        <w:rPr>
          <w:rFonts w:ascii="Arial" w:hAnsi="Arial" w:cs="Arial"/>
          <w:b/>
          <w:sz w:val="20"/>
          <w:szCs w:val="20"/>
        </w:rPr>
        <w:t>/Compétences</w:t>
      </w:r>
      <w:r w:rsidRPr="00A41612">
        <w:rPr>
          <w:rFonts w:ascii="Arial" w:hAnsi="Arial" w:cs="Arial"/>
          <w:sz w:val="20"/>
          <w:szCs w:val="20"/>
        </w:rPr>
        <w:t> :</w:t>
      </w:r>
      <w:r w:rsidR="00B22407" w:rsidRPr="00A41612">
        <w:rPr>
          <w:rFonts w:ascii="Arial" w:hAnsi="Arial" w:cs="Arial"/>
          <w:sz w:val="20"/>
          <w:szCs w:val="20"/>
        </w:rPr>
        <w:t xml:space="preserve"> 3</w:t>
      </w:r>
      <w:r w:rsidRPr="00A41612">
        <w:rPr>
          <w:rFonts w:ascii="Arial" w:hAnsi="Arial" w:cs="Arial"/>
          <w:sz w:val="20"/>
          <w:szCs w:val="20"/>
        </w:rPr>
        <w:t>0 points</w:t>
      </w:r>
    </w:p>
    <w:p w14:paraId="1F11FFD2" w14:textId="77777777" w:rsidR="00444B5F" w:rsidRPr="00A41612" w:rsidRDefault="00444B5F" w:rsidP="00444B5F">
      <w:pPr>
        <w:pStyle w:val="Paragraphedeliste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08FD6C9" w14:textId="77777777" w:rsidR="00444B5F" w:rsidRPr="00A41612" w:rsidRDefault="00444B5F" w:rsidP="00B2240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1612">
        <w:rPr>
          <w:rFonts w:ascii="Arial" w:hAnsi="Arial" w:cs="Arial"/>
          <w:b/>
          <w:sz w:val="20"/>
          <w:szCs w:val="20"/>
        </w:rPr>
        <w:t>Références</w:t>
      </w:r>
      <w:r w:rsidRPr="00A41612">
        <w:rPr>
          <w:rFonts w:ascii="Arial" w:hAnsi="Arial" w:cs="Arial"/>
          <w:sz w:val="20"/>
          <w:szCs w:val="20"/>
        </w:rPr>
        <w:t> :</w:t>
      </w:r>
      <w:r w:rsidR="00B22407" w:rsidRPr="00A41612">
        <w:rPr>
          <w:rFonts w:ascii="Arial" w:hAnsi="Arial" w:cs="Arial"/>
          <w:sz w:val="20"/>
          <w:szCs w:val="20"/>
        </w:rPr>
        <w:t xml:space="preserve"> 3</w:t>
      </w:r>
      <w:r w:rsidRPr="00A41612">
        <w:rPr>
          <w:rFonts w:ascii="Arial" w:hAnsi="Arial" w:cs="Arial"/>
          <w:sz w:val="20"/>
          <w:szCs w:val="20"/>
        </w:rPr>
        <w:t>0 points</w:t>
      </w:r>
    </w:p>
    <w:p w14:paraId="792F9909" w14:textId="77777777" w:rsidR="00D14B36" w:rsidRPr="00270FC5" w:rsidRDefault="00D14B36" w:rsidP="00D14B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0EDB11" w14:textId="77777777" w:rsidR="00D14B36" w:rsidRPr="00270FC5" w:rsidRDefault="007E787D" w:rsidP="00D14B36">
      <w:pPr>
        <w:spacing w:after="0" w:line="240" w:lineRule="auto"/>
        <w:jc w:val="both"/>
        <w:rPr>
          <w:rFonts w:ascii="Arial" w:hAnsi="Arial" w:cs="Arial"/>
          <w:sz w:val="20"/>
        </w:rPr>
      </w:pPr>
      <w:r w:rsidRPr="00270FC5">
        <w:rPr>
          <w:rFonts w:ascii="Arial" w:hAnsi="Arial" w:cs="Arial"/>
          <w:sz w:val="20"/>
        </w:rPr>
        <w:t>Le Pouvoir adjudicateur se réserve le droit de négocier l</w:t>
      </w:r>
      <w:r w:rsidR="009B0279">
        <w:rPr>
          <w:rFonts w:ascii="Arial" w:hAnsi="Arial" w:cs="Arial"/>
          <w:sz w:val="20"/>
        </w:rPr>
        <w:t xml:space="preserve">es offres des candidats ou pas, selon les modalités de son choix (par écrit ou rencontre). </w:t>
      </w:r>
    </w:p>
    <w:p w14:paraId="7EF6EB1F" w14:textId="77777777" w:rsidR="00772F13" w:rsidRPr="00270FC5" w:rsidRDefault="00772F13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6FD32" w14:textId="77777777" w:rsidR="007E787D" w:rsidRPr="00270FC5" w:rsidRDefault="007E787D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8.</w:t>
      </w:r>
      <w:r w:rsidRPr="00270FC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ab/>
        <w:t>MODALITES DE REMISE DES OFFRES</w:t>
      </w:r>
    </w:p>
    <w:p w14:paraId="5E4C4798" w14:textId="77777777" w:rsidR="007E787D" w:rsidRPr="00270FC5" w:rsidRDefault="007E787D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284"/>
        <w:gridCol w:w="426"/>
      </w:tblGrid>
      <w:tr w:rsidR="00464179" w:rsidRPr="00270FC5" w14:paraId="699178B2" w14:textId="77777777" w:rsidTr="007131E5">
        <w:tc>
          <w:tcPr>
            <w:tcW w:w="9781" w:type="dxa"/>
          </w:tcPr>
          <w:p w14:paraId="2F6389A8" w14:textId="77777777" w:rsidR="00464179" w:rsidRDefault="00464179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Par e-mail à l’adresse </w:t>
            </w:r>
            <w:r w:rsidRPr="00270FC5">
              <w:rPr>
                <w:rFonts w:ascii="Arial" w:hAnsi="Arial" w:cs="Arial"/>
                <w:sz w:val="20"/>
              </w:rPr>
              <w:t>suivante :</w:t>
            </w:r>
            <w:r w:rsidRPr="004641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6787D" w:rsidRPr="00E45908">
                <w:rPr>
                  <w:rStyle w:val="Lienhypertexte"/>
                  <w:rFonts w:ascii="Arial" w:hAnsi="Arial" w:cs="Arial"/>
                  <w:sz w:val="20"/>
                  <w:szCs w:val="20"/>
                </w:rPr>
                <w:t>leslie.auvray@ccca-btp.fr</w:t>
              </w:r>
            </w:hyperlink>
            <w:r w:rsidR="0046787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18A4BA0A" w14:textId="77777777" w:rsidR="00255E17" w:rsidRDefault="00255E17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1DA78" w14:textId="77777777" w:rsidR="00255E17" w:rsidRPr="00B146F9" w:rsidRDefault="00255E17" w:rsidP="00DF4BB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Pièces </w:t>
            </w:r>
            <w:r w:rsidR="00231181" w:rsidRPr="00B146F9">
              <w:rPr>
                <w:rFonts w:ascii="Arial" w:hAnsi="Arial" w:cs="Arial"/>
                <w:b/>
                <w:bCs/>
                <w:sz w:val="20"/>
                <w:szCs w:val="20"/>
              </w:rPr>
              <w:t>composant votre réponse</w:t>
            </w:r>
            <w:r w:rsidRPr="00B146F9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14:paraId="4AA6CFFC" w14:textId="77777777" w:rsidR="00255E17" w:rsidRPr="007131E5" w:rsidRDefault="00D90FE6" w:rsidP="007131E5">
            <w:pPr>
              <w:pStyle w:val="Paragraphedeliste"/>
              <w:numPr>
                <w:ilvl w:val="0"/>
                <w:numId w:val="6"/>
              </w:numPr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E5">
              <w:rPr>
                <w:rFonts w:ascii="Arial" w:hAnsi="Arial" w:cs="Arial"/>
                <w:sz w:val="20"/>
                <w:szCs w:val="20"/>
              </w:rPr>
              <w:t>La présente lettre de consultation complétée (</w:t>
            </w:r>
            <w:r w:rsidRPr="00B047B6">
              <w:rPr>
                <w:rFonts w:ascii="Arial" w:hAnsi="Arial" w:cs="Arial"/>
                <w:sz w:val="20"/>
                <w:szCs w:val="20"/>
                <w:u w:val="single"/>
              </w:rPr>
              <w:t>signature facultative à ce stade de la procédure</w:t>
            </w:r>
            <w:r w:rsidRPr="007131E5">
              <w:rPr>
                <w:rFonts w:ascii="Arial" w:hAnsi="Arial" w:cs="Arial"/>
                <w:sz w:val="20"/>
                <w:szCs w:val="20"/>
              </w:rPr>
              <w:t>)</w:t>
            </w:r>
            <w:r w:rsidR="009C534C" w:rsidRPr="007131E5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7C85DEB2" w14:textId="77777777" w:rsidR="00D90FE6" w:rsidRPr="00255E17" w:rsidRDefault="007970BD" w:rsidP="007131E5">
            <w:pPr>
              <w:pStyle w:val="Paragraphedeliste"/>
              <w:numPr>
                <w:ilvl w:val="0"/>
                <w:numId w:val="6"/>
              </w:numPr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E5">
              <w:rPr>
                <w:rFonts w:ascii="Arial" w:hAnsi="Arial" w:cs="Arial"/>
                <w:sz w:val="20"/>
                <w:szCs w:val="20"/>
              </w:rPr>
              <w:t>L’offre technique et financière</w:t>
            </w:r>
            <w:r w:rsidR="009C534C" w:rsidRPr="00713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14:paraId="36BD55F0" w14:textId="77777777" w:rsidR="00464179" w:rsidRPr="00270FC5" w:rsidRDefault="00464179" w:rsidP="00444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96BB05" w14:textId="77777777" w:rsidR="00464179" w:rsidRPr="00270FC5" w:rsidRDefault="00464179" w:rsidP="00444B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02241" w14:textId="77777777" w:rsidR="007E787D" w:rsidRPr="00270FC5" w:rsidRDefault="007E787D" w:rsidP="007E787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7BEC612" w14:textId="77777777" w:rsidR="007E787D" w:rsidRPr="00270FC5" w:rsidRDefault="007E787D" w:rsidP="007E787D">
      <w:pPr>
        <w:spacing w:after="0" w:line="240" w:lineRule="auto"/>
        <w:rPr>
          <w:rFonts w:ascii="Arial" w:hAnsi="Arial" w:cs="Arial"/>
          <w:sz w:val="20"/>
        </w:rPr>
      </w:pPr>
      <w:r w:rsidRPr="00270FC5">
        <w:rPr>
          <w:rFonts w:ascii="Arial" w:hAnsi="Arial" w:cs="Arial"/>
          <w:sz w:val="20"/>
        </w:rPr>
        <w:t>Le délai de validité des offres est de soixante (60) jours à compter de la date limite de réception des offres.</w:t>
      </w:r>
    </w:p>
    <w:p w14:paraId="5CC16BB1" w14:textId="77777777" w:rsidR="007E787D" w:rsidRPr="00270FC5" w:rsidRDefault="007E787D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D4643" w14:textId="77777777" w:rsidR="00985FDD" w:rsidRPr="00270FC5" w:rsidRDefault="002F3CE7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  <w:highlight w:val="lightGray"/>
        </w:rPr>
        <w:t>9</w:t>
      </w:r>
      <w:r w:rsidR="003E27BB" w:rsidRPr="00270FC5">
        <w:rPr>
          <w:rFonts w:ascii="Arial" w:hAnsi="Arial" w:cs="Arial"/>
          <w:b/>
          <w:sz w:val="20"/>
          <w:szCs w:val="20"/>
          <w:highlight w:val="lightGray"/>
        </w:rPr>
        <w:t>.</w:t>
      </w:r>
      <w:r w:rsidR="003E27BB" w:rsidRPr="00270FC5">
        <w:rPr>
          <w:rFonts w:ascii="Arial" w:hAnsi="Arial" w:cs="Arial"/>
          <w:b/>
          <w:sz w:val="20"/>
          <w:szCs w:val="20"/>
          <w:highlight w:val="lightGray"/>
        </w:rPr>
        <w:tab/>
      </w:r>
      <w:r w:rsidR="00985FDD" w:rsidRPr="00270FC5">
        <w:rPr>
          <w:rFonts w:ascii="Arial" w:hAnsi="Arial" w:cs="Arial"/>
          <w:b/>
          <w:sz w:val="20"/>
          <w:szCs w:val="20"/>
          <w:highlight w:val="lightGray"/>
        </w:rPr>
        <w:t>SIGNATURE</w:t>
      </w:r>
      <w:r w:rsidRPr="00270FC5">
        <w:rPr>
          <w:rFonts w:ascii="Arial" w:hAnsi="Arial" w:cs="Arial"/>
          <w:b/>
          <w:sz w:val="20"/>
          <w:szCs w:val="20"/>
          <w:highlight w:val="lightGray"/>
        </w:rPr>
        <w:t>S</w:t>
      </w:r>
    </w:p>
    <w:p w14:paraId="468D2D77" w14:textId="77777777" w:rsidR="002F3CE7" w:rsidRPr="00270FC5" w:rsidRDefault="002F3CE7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170"/>
      </w:tblGrid>
      <w:tr w:rsidR="00FA33C3" w:rsidRPr="00270FC5" w14:paraId="366EBB71" w14:textId="77777777" w:rsidTr="00E60A76">
        <w:trPr>
          <w:trHeight w:val="254"/>
        </w:trPr>
        <w:tc>
          <w:tcPr>
            <w:tcW w:w="5093" w:type="dxa"/>
            <w:vAlign w:val="center"/>
          </w:tcPr>
          <w:p w14:paraId="3115FFC2" w14:textId="77777777" w:rsidR="00E60A76" w:rsidRPr="00270FC5" w:rsidRDefault="00E60A76" w:rsidP="002F3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C5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</w:tc>
        <w:tc>
          <w:tcPr>
            <w:tcW w:w="5246" w:type="dxa"/>
            <w:vAlign w:val="center"/>
          </w:tcPr>
          <w:p w14:paraId="34017192" w14:textId="77777777" w:rsidR="00E60A76" w:rsidRPr="00270FC5" w:rsidRDefault="00A23754" w:rsidP="002F3C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CCCA-BTP</w:t>
            </w:r>
          </w:p>
        </w:tc>
      </w:tr>
      <w:tr w:rsidR="00E60A76" w:rsidRPr="00270FC5" w14:paraId="033A55D4" w14:textId="77777777" w:rsidTr="00E60A76">
        <w:trPr>
          <w:trHeight w:val="1523"/>
        </w:trPr>
        <w:tc>
          <w:tcPr>
            <w:tcW w:w="5093" w:type="dxa"/>
          </w:tcPr>
          <w:p w14:paraId="5119A9E1" w14:textId="01D9A61D" w:rsidR="00E60A76" w:rsidRDefault="00E60A76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15C6694D" w14:textId="4725DCD1" w:rsidR="00C17FBD" w:rsidRPr="00270FC5" w:rsidRDefault="00C17FBD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6096EFAF" w14:textId="77777777" w:rsidR="00E60A76" w:rsidRPr="00270FC5" w:rsidRDefault="00E60A76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14:paraId="1975E957" w14:textId="12951239" w:rsidR="00E60A76" w:rsidRDefault="00E60A76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8D571" w14:textId="77777777" w:rsidR="00C17FBD" w:rsidRPr="00270FC5" w:rsidRDefault="00C17FBD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855D22" w14:textId="77777777" w:rsidR="00E60A76" w:rsidRPr="00270FC5" w:rsidRDefault="00E60A76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2D9D7" w14:textId="77777777" w:rsidR="00E60A76" w:rsidRPr="00270FC5" w:rsidRDefault="00E60A76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BC394" w14:textId="77777777" w:rsidR="00E60A76" w:rsidRPr="00270FC5" w:rsidRDefault="00E60A76" w:rsidP="00A80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i/>
                <w:sz w:val="16"/>
                <w:szCs w:val="16"/>
              </w:rPr>
              <w:t>(Bénéficiaire d’un pouvoir de signature)</w:t>
            </w:r>
          </w:p>
        </w:tc>
        <w:tc>
          <w:tcPr>
            <w:tcW w:w="5246" w:type="dxa"/>
          </w:tcPr>
          <w:p w14:paraId="4E0AE0A1" w14:textId="77777777" w:rsidR="00E60A76" w:rsidRPr="00270FC5" w:rsidRDefault="00E60A76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12412CC8" w14:textId="1443A33A" w:rsidR="00C17FBD" w:rsidRDefault="00C17FBD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12584E7E" w14:textId="29ADF949" w:rsidR="00E60A76" w:rsidRPr="00270FC5" w:rsidRDefault="00E60A76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14:paraId="60C7EE9F" w14:textId="2E514DDB" w:rsidR="00E60A76" w:rsidRDefault="00E60A76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4A381" w14:textId="77777777" w:rsidR="00C17FBD" w:rsidRPr="00270FC5" w:rsidRDefault="00C17FBD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A2219" w14:textId="77777777" w:rsidR="00E60A76" w:rsidRPr="00270FC5" w:rsidRDefault="00E60A76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B1F35" w14:textId="77777777" w:rsidR="00E60A76" w:rsidRPr="00270FC5" w:rsidRDefault="00E60A76" w:rsidP="00CD0B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8ED1F" w14:textId="0B09BDF5" w:rsidR="002359C3" w:rsidRDefault="00D27EBF" w:rsidP="00A8077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60A76" w:rsidRPr="00270FC5">
              <w:rPr>
                <w:rFonts w:ascii="Arial" w:hAnsi="Arial" w:cs="Arial"/>
                <w:i/>
                <w:sz w:val="16"/>
                <w:szCs w:val="16"/>
              </w:rPr>
              <w:t xml:space="preserve">Bénéficiaire d’un pouvoir de signature pour les marchés inférieurs à </w:t>
            </w:r>
          </w:p>
          <w:p w14:paraId="43400B99" w14:textId="0FC91D86" w:rsidR="00E60A76" w:rsidRDefault="00E60A76" w:rsidP="00A8077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70FC5">
              <w:rPr>
                <w:rFonts w:ascii="Arial" w:hAnsi="Arial" w:cs="Arial"/>
                <w:i/>
                <w:sz w:val="16"/>
                <w:szCs w:val="16"/>
              </w:rPr>
              <w:t>40 000 €</w:t>
            </w:r>
            <w:r w:rsidR="002359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0FC5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2359C3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270FC5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D27EB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57DB94B" w14:textId="3FCD54EE" w:rsidR="00D27EBF" w:rsidRPr="00270FC5" w:rsidRDefault="00D27EBF" w:rsidP="00A807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FB68D9" w14:textId="77777777" w:rsidR="00E27C3A" w:rsidRPr="00270FC5" w:rsidRDefault="00E27C3A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24DF0" w14:textId="77777777" w:rsidR="00E27C3A" w:rsidRPr="00270FC5" w:rsidRDefault="002F3CE7" w:rsidP="00444B5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0FC5">
        <w:rPr>
          <w:rFonts w:ascii="Arial" w:hAnsi="Arial" w:cs="Arial"/>
          <w:b/>
          <w:sz w:val="20"/>
          <w:szCs w:val="20"/>
        </w:rPr>
        <w:t>10</w:t>
      </w:r>
      <w:r w:rsidR="00E27C3A" w:rsidRPr="00270FC5">
        <w:rPr>
          <w:rFonts w:ascii="Arial" w:hAnsi="Arial" w:cs="Arial"/>
          <w:b/>
          <w:sz w:val="20"/>
          <w:szCs w:val="20"/>
        </w:rPr>
        <w:t>.</w:t>
      </w:r>
      <w:r w:rsidR="00E27C3A" w:rsidRPr="00270FC5">
        <w:rPr>
          <w:rFonts w:ascii="Arial" w:hAnsi="Arial" w:cs="Arial"/>
          <w:b/>
          <w:sz w:val="20"/>
          <w:szCs w:val="20"/>
        </w:rPr>
        <w:tab/>
        <w:t>NOTIFICATION DU MARCHE</w:t>
      </w:r>
      <w:r w:rsidRPr="00270FC5">
        <w:rPr>
          <w:rFonts w:ascii="Arial" w:hAnsi="Arial" w:cs="Arial"/>
          <w:b/>
          <w:sz w:val="20"/>
          <w:szCs w:val="20"/>
        </w:rPr>
        <w:t xml:space="preserve"> PUBLIC</w:t>
      </w:r>
    </w:p>
    <w:p w14:paraId="5CA4B964" w14:textId="77777777" w:rsidR="00E27C3A" w:rsidRPr="00270FC5" w:rsidRDefault="00E27C3A" w:rsidP="00DF4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2118"/>
        <w:gridCol w:w="2536"/>
      </w:tblGrid>
      <w:tr w:rsidR="00B22407" w:rsidRPr="00270FC5" w14:paraId="3D0B4BA5" w14:textId="77777777" w:rsidTr="00B22407">
        <w:trPr>
          <w:trHeight w:val="267"/>
        </w:trPr>
        <w:tc>
          <w:tcPr>
            <w:tcW w:w="5637" w:type="dxa"/>
          </w:tcPr>
          <w:p w14:paraId="36691CED" w14:textId="77777777" w:rsidR="00A621B4" w:rsidRPr="00270FC5" w:rsidRDefault="00711330" w:rsidP="00DF4B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21B4" w:rsidRPr="00270FC5">
              <w:rPr>
                <w:rFonts w:ascii="Arial" w:hAnsi="Arial" w:cs="Arial"/>
                <w:sz w:val="20"/>
                <w:szCs w:val="20"/>
              </w:rPr>
              <w:tab/>
            </w:r>
            <w:r w:rsidR="00A621B4" w:rsidRPr="00711330">
              <w:rPr>
                <w:rFonts w:ascii="Arial" w:hAnsi="Arial" w:cs="Arial"/>
                <w:sz w:val="20"/>
                <w:szCs w:val="20"/>
              </w:rPr>
              <w:t>Par lettre recommandée avec accusé de réception</w:t>
            </w:r>
          </w:p>
        </w:tc>
        <w:tc>
          <w:tcPr>
            <w:tcW w:w="2141" w:type="dxa"/>
          </w:tcPr>
          <w:p w14:paraId="798783A4" w14:textId="77777777" w:rsidR="00A621B4" w:rsidRPr="00270FC5" w:rsidRDefault="00A621B4" w:rsidP="00A62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F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0F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0FC5">
              <w:rPr>
                <w:rFonts w:ascii="Arial" w:hAnsi="Arial" w:cs="Arial"/>
                <w:sz w:val="20"/>
                <w:szCs w:val="20"/>
              </w:rPr>
              <w:tab/>
              <w:t>Par fax</w:t>
            </w:r>
          </w:p>
        </w:tc>
        <w:tc>
          <w:tcPr>
            <w:tcW w:w="2568" w:type="dxa"/>
          </w:tcPr>
          <w:p w14:paraId="5ED218B9" w14:textId="77777777" w:rsidR="00A621B4" w:rsidRPr="00270FC5" w:rsidRDefault="00711330" w:rsidP="00A621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7B6">
              <w:rPr>
                <w:rFonts w:ascii="Arial" w:hAnsi="Arial" w:cs="Arial"/>
                <w:sz w:val="20"/>
                <w:szCs w:val="20"/>
              </w:rPr>
            </w:r>
            <w:r w:rsidR="00B047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21B4" w:rsidRPr="00270FC5">
              <w:rPr>
                <w:rFonts w:ascii="Arial" w:hAnsi="Arial" w:cs="Arial"/>
                <w:sz w:val="20"/>
                <w:szCs w:val="20"/>
              </w:rPr>
              <w:tab/>
              <w:t>Par e-mail</w:t>
            </w:r>
          </w:p>
        </w:tc>
      </w:tr>
    </w:tbl>
    <w:p w14:paraId="7561DBFE" w14:textId="77777777" w:rsidR="00A621B4" w:rsidRPr="00FA33C3" w:rsidRDefault="00A621B4" w:rsidP="00DF4BBA">
      <w:pPr>
        <w:spacing w:after="0" w:line="240" w:lineRule="auto"/>
        <w:jc w:val="both"/>
        <w:rPr>
          <w:sz w:val="20"/>
          <w:szCs w:val="20"/>
        </w:rPr>
      </w:pPr>
    </w:p>
    <w:p w14:paraId="4641A46C" w14:textId="77777777" w:rsidR="00E27C3A" w:rsidRPr="00FA33C3" w:rsidRDefault="00E27C3A" w:rsidP="00DF4BBA">
      <w:pPr>
        <w:spacing w:after="0" w:line="240" w:lineRule="auto"/>
        <w:jc w:val="both"/>
        <w:rPr>
          <w:sz w:val="20"/>
          <w:szCs w:val="20"/>
        </w:rPr>
      </w:pPr>
    </w:p>
    <w:p w14:paraId="5F4D9488" w14:textId="77777777" w:rsidR="00A621B4" w:rsidRPr="00FA33C3" w:rsidRDefault="00A621B4">
      <w:pPr>
        <w:spacing w:after="0" w:line="240" w:lineRule="auto"/>
        <w:jc w:val="both"/>
        <w:rPr>
          <w:sz w:val="20"/>
          <w:szCs w:val="20"/>
        </w:rPr>
      </w:pPr>
    </w:p>
    <w:sectPr w:rsidR="00A621B4" w:rsidRPr="00FA33C3" w:rsidSect="00433748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1" w15:restartNumberingAfterBreak="0">
    <w:nsid w:val="1E6A6F91"/>
    <w:multiLevelType w:val="hybridMultilevel"/>
    <w:tmpl w:val="979CADE6"/>
    <w:lvl w:ilvl="0" w:tplc="18A84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8B8"/>
    <w:multiLevelType w:val="hybridMultilevel"/>
    <w:tmpl w:val="4E404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13E3"/>
    <w:multiLevelType w:val="hybridMultilevel"/>
    <w:tmpl w:val="565A2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3E5C"/>
    <w:multiLevelType w:val="hybridMultilevel"/>
    <w:tmpl w:val="3300F0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12853"/>
    <w:multiLevelType w:val="hybridMultilevel"/>
    <w:tmpl w:val="BD026928"/>
    <w:lvl w:ilvl="0" w:tplc="77C09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D65"/>
    <w:multiLevelType w:val="hybridMultilevel"/>
    <w:tmpl w:val="EC88CF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DA"/>
    <w:rsid w:val="00001A25"/>
    <w:rsid w:val="00020E80"/>
    <w:rsid w:val="00076236"/>
    <w:rsid w:val="00101EC2"/>
    <w:rsid w:val="001306F7"/>
    <w:rsid w:val="00135C41"/>
    <w:rsid w:val="00177207"/>
    <w:rsid w:val="001D5A3A"/>
    <w:rsid w:val="00226BC4"/>
    <w:rsid w:val="00231181"/>
    <w:rsid w:val="002359C3"/>
    <w:rsid w:val="00255E17"/>
    <w:rsid w:val="00270FC5"/>
    <w:rsid w:val="002C0F5A"/>
    <w:rsid w:val="002D4BFF"/>
    <w:rsid w:val="002E164E"/>
    <w:rsid w:val="002F3CE7"/>
    <w:rsid w:val="00302EC6"/>
    <w:rsid w:val="00325379"/>
    <w:rsid w:val="003B3BC0"/>
    <w:rsid w:val="003E27BB"/>
    <w:rsid w:val="00433748"/>
    <w:rsid w:val="00433CF5"/>
    <w:rsid w:val="00444B5F"/>
    <w:rsid w:val="00464179"/>
    <w:rsid w:val="0046787D"/>
    <w:rsid w:val="00490B43"/>
    <w:rsid w:val="004B3EF7"/>
    <w:rsid w:val="004D749E"/>
    <w:rsid w:val="0056083E"/>
    <w:rsid w:val="006120D9"/>
    <w:rsid w:val="006254B4"/>
    <w:rsid w:val="00672F12"/>
    <w:rsid w:val="00681A1D"/>
    <w:rsid w:val="006C033F"/>
    <w:rsid w:val="006F1070"/>
    <w:rsid w:val="006F1A55"/>
    <w:rsid w:val="0070115A"/>
    <w:rsid w:val="00711330"/>
    <w:rsid w:val="007131E5"/>
    <w:rsid w:val="007306B4"/>
    <w:rsid w:val="00772F13"/>
    <w:rsid w:val="007970BD"/>
    <w:rsid w:val="007E787D"/>
    <w:rsid w:val="0087261F"/>
    <w:rsid w:val="008B075D"/>
    <w:rsid w:val="0092520A"/>
    <w:rsid w:val="00934044"/>
    <w:rsid w:val="00946840"/>
    <w:rsid w:val="00954233"/>
    <w:rsid w:val="00985FDD"/>
    <w:rsid w:val="0099455B"/>
    <w:rsid w:val="009B0279"/>
    <w:rsid w:val="009C4AAF"/>
    <w:rsid w:val="009C534C"/>
    <w:rsid w:val="009C64AB"/>
    <w:rsid w:val="00A23754"/>
    <w:rsid w:val="00A361A0"/>
    <w:rsid w:val="00A41612"/>
    <w:rsid w:val="00A56E97"/>
    <w:rsid w:val="00A621B4"/>
    <w:rsid w:val="00A6323D"/>
    <w:rsid w:val="00A80779"/>
    <w:rsid w:val="00AC4CCB"/>
    <w:rsid w:val="00B047B6"/>
    <w:rsid w:val="00B13922"/>
    <w:rsid w:val="00B146F9"/>
    <w:rsid w:val="00B22407"/>
    <w:rsid w:val="00B33976"/>
    <w:rsid w:val="00B46FDA"/>
    <w:rsid w:val="00B53C48"/>
    <w:rsid w:val="00B55651"/>
    <w:rsid w:val="00B60A70"/>
    <w:rsid w:val="00B83B3C"/>
    <w:rsid w:val="00B94377"/>
    <w:rsid w:val="00BA770D"/>
    <w:rsid w:val="00C17FBD"/>
    <w:rsid w:val="00C40EAA"/>
    <w:rsid w:val="00C51A18"/>
    <w:rsid w:val="00C670F8"/>
    <w:rsid w:val="00CC5151"/>
    <w:rsid w:val="00CE6153"/>
    <w:rsid w:val="00D14B36"/>
    <w:rsid w:val="00D27EBF"/>
    <w:rsid w:val="00D7407D"/>
    <w:rsid w:val="00D90FE6"/>
    <w:rsid w:val="00DF2C1B"/>
    <w:rsid w:val="00DF4BBA"/>
    <w:rsid w:val="00E27C3A"/>
    <w:rsid w:val="00E36E64"/>
    <w:rsid w:val="00E44D79"/>
    <w:rsid w:val="00E50263"/>
    <w:rsid w:val="00E60A76"/>
    <w:rsid w:val="00E80368"/>
    <w:rsid w:val="00F9526E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4800"/>
  <w15:docId w15:val="{890EAAA6-AB22-45F6-A59D-8D5B3979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asegauche">
    <w:name w:val="f_case_gauche"/>
    <w:basedOn w:val="Normal"/>
    <w:rsid w:val="00DF4BBA"/>
    <w:pPr>
      <w:suppressAutoHyphens/>
      <w:spacing w:after="60" w:line="240" w:lineRule="auto"/>
      <w:ind w:left="284" w:hanging="284"/>
      <w:jc w:val="both"/>
    </w:pPr>
    <w:rPr>
      <w:rFonts w:ascii="Univers" w:eastAsia="Times New Roman" w:hAnsi="Univers" w:cs="Univers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C51A18"/>
    <w:pPr>
      <w:ind w:left="720"/>
      <w:contextualSpacing/>
    </w:pPr>
  </w:style>
  <w:style w:type="paragraph" w:customStyle="1" w:styleId="Default">
    <w:name w:val="Default"/>
    <w:rsid w:val="00A3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qefy">
    <w:name w:val="rqefy"/>
    <w:basedOn w:val="Policepardfaut"/>
    <w:rsid w:val="00B94377"/>
  </w:style>
  <w:style w:type="character" w:styleId="Lienhypertexte">
    <w:name w:val="Hyperlink"/>
    <w:basedOn w:val="Policepardfaut"/>
    <w:uiPriority w:val="99"/>
    <w:unhideWhenUsed/>
    <w:rsid w:val="00B94377"/>
    <w:rPr>
      <w:color w:val="0000FF"/>
      <w:u w:val="single"/>
    </w:rPr>
  </w:style>
  <w:style w:type="character" w:customStyle="1" w:styleId="hioe2">
    <w:name w:val="hioe2"/>
    <w:basedOn w:val="Policepardfaut"/>
    <w:rsid w:val="00B9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147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0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292">
                          <w:marLeft w:val="0"/>
                          <w:marRight w:val="-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45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354055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2072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633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8056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406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6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15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1516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094">
                                              <w:marLeft w:val="180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048801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7379">
                                              <w:marLeft w:val="180"/>
                                              <w:marRight w:val="165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eslie.auvray@ccca-btp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4ED003C600B428BCF3CF43F66F795" ma:contentTypeVersion="10" ma:contentTypeDescription="Crée un document." ma:contentTypeScope="" ma:versionID="137891d4a733f32fc3a73984de137874">
  <xsd:schema xmlns:xsd="http://www.w3.org/2001/XMLSchema" xmlns:xs="http://www.w3.org/2001/XMLSchema" xmlns:p="http://schemas.microsoft.com/office/2006/metadata/properties" xmlns:ns3="ddc39891-48dc-4877-970b-4bd8fadf0d11" targetNamespace="http://schemas.microsoft.com/office/2006/metadata/properties" ma:root="true" ma:fieldsID="be39201d4afaed9cc29008abc3432ece" ns3:_="">
    <xsd:import namespace="ddc39891-48dc-4877-970b-4bd8fadf0d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39891-48dc-4877-970b-4bd8fadf0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75EE-2982-448C-8F4C-DFDFA6CAD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39891-48dc-4877-970b-4bd8fadf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73767-EF9C-403A-9C46-09B8CF9E2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5D9A6-2007-482E-AF81-AAC97A6B8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6DF57-9037-4529-A816-3AA5A4A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ET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AUVRAY Leslie</dc:creator>
  <cp:lastModifiedBy>AUVRAY Leslie</cp:lastModifiedBy>
  <cp:revision>5</cp:revision>
  <cp:lastPrinted>2016-10-20T06:27:00Z</cp:lastPrinted>
  <dcterms:created xsi:type="dcterms:W3CDTF">2020-06-17T21:14:00Z</dcterms:created>
  <dcterms:modified xsi:type="dcterms:W3CDTF">2020-06-17T21:17:00Z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0x010100AD54ED003C600B428BCF3CF43F66F795</vt:lpwstr>
  </property>
</Properties>
</file>