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B000" w14:textId="77777777" w:rsidR="00CC1C0C" w:rsidRDefault="006A7862" w:rsidP="006A7862">
      <w:pPr>
        <w:spacing w:after="0" w:line="240" w:lineRule="auto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  <w:bookmarkStart w:id="0" w:name="_Hlk528145702"/>
      <w:bookmarkEnd w:id="0"/>
      <w:r>
        <w:rPr>
          <w:noProof/>
        </w:rPr>
        <w:drawing>
          <wp:inline distT="0" distB="0" distL="0" distR="0" wp14:anchorId="5F9B4F22" wp14:editId="6437AA6F">
            <wp:extent cx="1009650" cy="5578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51" cy="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                                                  </w:t>
      </w:r>
      <w:r>
        <w:rPr>
          <w:noProof/>
          <w:lang w:eastAsia="fr-FR"/>
        </w:rPr>
        <w:drawing>
          <wp:inline distT="0" distB="0" distL="0" distR="0" wp14:anchorId="4692516B" wp14:editId="764A61B1">
            <wp:extent cx="1555750" cy="533400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                                </w:t>
      </w:r>
      <w:r w:rsidRPr="006A7862">
        <w:rPr>
          <w:rFonts w:ascii="Candara" w:eastAsia="Times New Roman" w:hAnsi="Candara" w:cs="Calibri"/>
          <w:b/>
          <w:smallCaps/>
          <w:sz w:val="24"/>
          <w:szCs w:val="24"/>
          <w:highlight w:val="yellow"/>
          <w:lang w:val="fr-FR" w:eastAsia="en-GB"/>
        </w:rPr>
        <w:t>LOGO BTP CFA</w:t>
      </w:r>
    </w:p>
    <w:p w14:paraId="64B8D8AC" w14:textId="77777777" w:rsidR="007442A1" w:rsidRDefault="007442A1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</w:p>
    <w:p w14:paraId="225D352C" w14:textId="77777777" w:rsidR="00B047E0" w:rsidRDefault="00B047E0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>Annexe 02</w:t>
      </w:r>
    </w:p>
    <w:p w14:paraId="6CCDA808" w14:textId="77777777" w:rsidR="00B047E0" w:rsidRPr="00B33FF6" w:rsidRDefault="00B047E0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</w:p>
    <w:p w14:paraId="28B42CF3" w14:textId="77777777" w:rsidR="00CC1C0C" w:rsidRDefault="007442A1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smallCaps/>
          <w:sz w:val="24"/>
          <w:szCs w:val="24"/>
          <w:vertAlign w:val="superscript"/>
          <w:lang w:val="fr-FR" w:eastAsia="en-GB"/>
        </w:rPr>
      </w:pP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LETTRE DE </w:t>
      </w:r>
      <w:r w:rsidR="00CC1C0C" w:rsidRPr="00B33FF6"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>PROCURATION</w:t>
      </w:r>
    </w:p>
    <w:p w14:paraId="232D2B70" w14:textId="77777777" w:rsidR="007442A1" w:rsidRPr="00B33FF6" w:rsidRDefault="007442A1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  <w:r w:rsidRPr="007442A1"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(composante </w:t>
      </w: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>obligatoire du dossier)</w:t>
      </w:r>
    </w:p>
    <w:p w14:paraId="16E83444" w14:textId="77777777" w:rsidR="00CC1C0C" w:rsidRPr="00B33FF6" w:rsidRDefault="00CC1C0C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</w:p>
    <w:p w14:paraId="6529E09B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sz w:val="24"/>
          <w:szCs w:val="24"/>
          <w:lang w:val="fr-FR"/>
        </w:rPr>
      </w:pPr>
    </w:p>
    <w:p w14:paraId="129A743A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  <w:t xml:space="preserve">Je soussigné(e), </w:t>
      </w:r>
    </w:p>
    <w:p w14:paraId="4A698759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</w:p>
    <w:p w14:paraId="4D7A369A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[Prénom et nom du représentant légal de l’organisme </w:t>
      </w:r>
      <w:r w:rsidR="009F2831"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porteur de projet</w:t>
      </w: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 signataire de cette procuration],</w:t>
      </w:r>
    </w:p>
    <w:p w14:paraId="648D808B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</w:p>
    <w:p w14:paraId="23894318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  <w:proofErr w:type="gramStart"/>
      <w:r w:rsidRPr="00B33FF6"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  <w:t>représentant</w:t>
      </w:r>
      <w:proofErr w:type="gramEnd"/>
      <w:r w:rsidRPr="00B33FF6"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  <w:t xml:space="preserve">, </w:t>
      </w:r>
    </w:p>
    <w:p w14:paraId="63DFA717" w14:textId="77777777" w:rsidR="00CC1C0C" w:rsidRPr="00B33FF6" w:rsidRDefault="00CC1C0C" w:rsidP="00B33FF6">
      <w:pPr>
        <w:snapToGrid w:val="0"/>
        <w:spacing w:after="0" w:line="240" w:lineRule="auto"/>
        <w:ind w:hanging="360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</w:p>
    <w:p w14:paraId="161A001D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[Nom légal complet de l'organisme </w:t>
      </w:r>
      <w:r w:rsidR="009F2831"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porteur de projet</w:t>
      </w: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] </w:t>
      </w:r>
    </w:p>
    <w:p w14:paraId="7E831B71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</w:p>
    <w:p w14:paraId="06C0C620" w14:textId="77777777" w:rsidR="00CC1C0C" w:rsidRPr="00B33FF6" w:rsidRDefault="00CC1C0C" w:rsidP="00B33FF6">
      <w:pPr>
        <w:spacing w:after="0" w:line="240" w:lineRule="auto"/>
        <w:jc w:val="both"/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  <w:t>[Forme juridique officielle]</w:t>
      </w:r>
    </w:p>
    <w:p w14:paraId="2C7D67B5" w14:textId="77777777" w:rsidR="00CC1C0C" w:rsidRPr="00B33FF6" w:rsidRDefault="00CC1C0C" w:rsidP="00B33FF6">
      <w:pPr>
        <w:spacing w:after="0" w:line="240" w:lineRule="auto"/>
        <w:jc w:val="both"/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  <w:t>[N° d’enregistrement légal] (N° SIREN, n° de registre lors de la déclaration en Préfecture pour les associations)</w:t>
      </w:r>
    </w:p>
    <w:p w14:paraId="6200596D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[Adresse officielle complète]</w:t>
      </w:r>
    </w:p>
    <w:p w14:paraId="4273A029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</w:p>
    <w:p w14:paraId="68D41E82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[N° de TVA],</w:t>
      </w:r>
    </w:p>
    <w:p w14:paraId="2CA3445C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</w:p>
    <w:p w14:paraId="0E823CD1" w14:textId="77777777" w:rsidR="00CC1C0C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i-après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dé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nommé "organisme </w:t>
      </w:r>
      <w:r w:rsidR="009F2831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porteur de projet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" ou "mon organisme",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par la présente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convention, 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afin de participer au projet </w:t>
      </w:r>
      <w:r w:rsidR="00B047E0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« </w:t>
      </w:r>
      <w:r w:rsidR="005F5EDE" w:rsidRPr="00B33FF6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BTP Mobilité+</w:t>
      </w:r>
      <w:r w:rsidR="00B047E0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 xml:space="preserve"> </w:t>
      </w:r>
      <w:r w:rsidR="00CC1C0C" w:rsidRPr="00B33FF6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20</w:t>
      </w:r>
      <w:r w:rsidR="003F1366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20</w:t>
      </w:r>
      <w:r w:rsidR="00B047E0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 »</w:t>
      </w:r>
      <w:r w:rsidR="00B047E0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dans le Programme Erasmus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+ (ci-après nommé "le projet")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, </w:t>
      </w:r>
    </w:p>
    <w:p w14:paraId="3563C4AA" w14:textId="77777777" w:rsidR="00B33FF6" w:rsidRDefault="00B33FF6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4F7C8413" w14:textId="77777777" w:rsidR="00CC1C0C" w:rsidRPr="00B33FF6" w:rsidRDefault="00CC1C0C" w:rsidP="00B33FF6">
      <w:pPr>
        <w:pStyle w:val="Paragraphedeliste"/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</w:pPr>
      <w:r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Autorise</w:t>
      </w:r>
      <w:r w:rsid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,</w:t>
      </w:r>
      <w:r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  </w:t>
      </w:r>
    </w:p>
    <w:p w14:paraId="76E3B054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17F08825" w14:textId="77777777" w:rsidR="00CC1C0C" w:rsidRPr="00B33FF6" w:rsidRDefault="00B33FF6" w:rsidP="00B33FF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  <w:lang w:val="fr-FR"/>
        </w:rPr>
      </w:pPr>
      <w:r w:rsidRPr="00B33FF6">
        <w:rPr>
          <w:rFonts w:ascii="Candara" w:hAnsi="Candara"/>
          <w:sz w:val="24"/>
          <w:szCs w:val="24"/>
          <w:lang w:val="fr-FR"/>
        </w:rPr>
        <w:t>Le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 xml:space="preserve"> 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CCCA-BTP, Comité de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C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oncertation et de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C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>oordination de l’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A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pprentissage du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B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âtiment et des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T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ravaux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P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>ublics</w:t>
      </w:r>
    </w:p>
    <w:p w14:paraId="01A3B036" w14:textId="77777777" w:rsidR="00B33FF6" w:rsidRPr="00B33FF6" w:rsidRDefault="00B33FF6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</w:p>
    <w:p w14:paraId="7FABC701" w14:textId="77777777" w:rsidR="00CC1C0C" w:rsidRPr="00B33FF6" w:rsidRDefault="00CC1C0C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  <w:r w:rsidRPr="00B33FF6">
        <w:rPr>
          <w:rFonts w:ascii="Candara" w:hAnsi="Candara"/>
          <w:i/>
          <w:sz w:val="24"/>
          <w:szCs w:val="24"/>
          <w:lang w:val="fr-FR"/>
        </w:rPr>
        <w:t>Association selon loi 1901</w:t>
      </w:r>
      <w:r w:rsidR="00B33FF6" w:rsidRPr="00B33FF6">
        <w:rPr>
          <w:rFonts w:ascii="Candara" w:hAnsi="Candara"/>
          <w:i/>
          <w:sz w:val="24"/>
          <w:szCs w:val="24"/>
          <w:lang w:val="fr-FR"/>
        </w:rPr>
        <w:t xml:space="preserve">, </w:t>
      </w:r>
      <w:r w:rsidRPr="00B33FF6">
        <w:rPr>
          <w:rFonts w:ascii="Candara" w:hAnsi="Candara"/>
          <w:i/>
          <w:sz w:val="24"/>
          <w:szCs w:val="24"/>
          <w:lang w:val="fr-FR"/>
        </w:rPr>
        <w:t>N° SIREN</w:t>
      </w:r>
      <w:r w:rsidRPr="00B33FF6">
        <w:rPr>
          <w:rFonts w:ascii="Candara" w:hAnsi="Candara"/>
          <w:sz w:val="24"/>
          <w:szCs w:val="24"/>
          <w:lang w:val="fr-FR"/>
        </w:rPr>
        <w:t> : 775 683</w:t>
      </w:r>
      <w:r w:rsidR="00B33FF6" w:rsidRPr="00B33FF6">
        <w:rPr>
          <w:rFonts w:ascii="Candara" w:hAnsi="Candara"/>
          <w:sz w:val="24"/>
          <w:szCs w:val="24"/>
          <w:lang w:val="fr-FR"/>
        </w:rPr>
        <w:t> </w:t>
      </w:r>
      <w:r w:rsidRPr="00B33FF6">
        <w:rPr>
          <w:rFonts w:ascii="Candara" w:hAnsi="Candara"/>
          <w:sz w:val="24"/>
          <w:szCs w:val="24"/>
          <w:lang w:val="fr-FR"/>
        </w:rPr>
        <w:t>220</w:t>
      </w:r>
      <w:r w:rsidR="00B33FF6" w:rsidRPr="00B33FF6">
        <w:rPr>
          <w:rFonts w:ascii="Candara" w:hAnsi="Candara"/>
          <w:sz w:val="24"/>
          <w:szCs w:val="24"/>
          <w:lang w:val="fr-FR"/>
        </w:rPr>
        <w:t xml:space="preserve">, sise </w:t>
      </w:r>
      <w:r w:rsidR="00B33FF6" w:rsidRPr="00B33FF6">
        <w:rPr>
          <w:rFonts w:ascii="Candara" w:hAnsi="Candara"/>
          <w:i/>
          <w:sz w:val="24"/>
          <w:szCs w:val="24"/>
          <w:lang w:val="fr-FR"/>
        </w:rPr>
        <w:t>19, rue du Père Corentin - 75680 Paris Cedex 14– RNA n° W751179433</w:t>
      </w:r>
      <w:r w:rsidR="00B33FF6">
        <w:rPr>
          <w:rFonts w:ascii="Candara" w:hAnsi="Candara"/>
          <w:i/>
          <w:sz w:val="24"/>
          <w:szCs w:val="24"/>
          <w:lang w:val="fr-FR"/>
        </w:rPr>
        <w:t xml:space="preserve">, </w:t>
      </w:r>
      <w:r w:rsidRPr="00B33FF6">
        <w:rPr>
          <w:rFonts w:ascii="Candara" w:hAnsi="Candara"/>
          <w:i/>
          <w:sz w:val="24"/>
          <w:szCs w:val="24"/>
          <w:lang w:val="fr-FR"/>
        </w:rPr>
        <w:t>Organisme non assujetti à la TVA</w:t>
      </w:r>
      <w:r w:rsidR="00B33FF6">
        <w:rPr>
          <w:rFonts w:ascii="Candara" w:hAnsi="Candara"/>
          <w:i/>
          <w:sz w:val="24"/>
          <w:szCs w:val="24"/>
          <w:lang w:val="fr-FR"/>
        </w:rPr>
        <w:t>,</w:t>
      </w:r>
    </w:p>
    <w:p w14:paraId="7BFE64D3" w14:textId="77777777" w:rsidR="00B33FF6" w:rsidRPr="00B33FF6" w:rsidRDefault="00B33FF6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</w:p>
    <w:p w14:paraId="696EFAF2" w14:textId="56D264F8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Représenté</w:t>
      </w:r>
      <w:r w:rsidR="00B33FF6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e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  <w:r w:rsidR="005452CF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par</w:t>
      </w:r>
      <w:r w:rsidR="005452C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Raymond REYES </w:t>
      </w:r>
      <w:bookmarkStart w:id="1" w:name="_GoBack"/>
      <w:bookmarkEnd w:id="1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 Président</w:t>
      </w:r>
      <w:r w:rsid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</w:t>
      </w:r>
    </w:p>
    <w:p w14:paraId="619DFF56" w14:textId="77777777" w:rsidR="00B33FF6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055975E4" w14:textId="77777777" w:rsidR="00CC1C0C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Ci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-après 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dé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nommé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e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"le coordinateur”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, </w:t>
      </w:r>
    </w:p>
    <w:p w14:paraId="540C51AB" w14:textId="77777777" w:rsidR="00B33FF6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77A5DC8B" w14:textId="77777777" w:rsidR="00B33FF6" w:rsidRPr="00B33FF6" w:rsidRDefault="00B33FF6" w:rsidP="00B33FF6">
      <w:pPr>
        <w:pStyle w:val="Paragraphedeliste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A </w:t>
      </w:r>
      <w:r w:rsidR="00CC1C0C"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soumettre, en mon nom et pour le compte de mon organisme</w:t>
      </w:r>
      <w:r w:rsidR="00CC1C0C" w:rsidRPr="00B33FF6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,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</w:p>
    <w:p w14:paraId="310AAF04" w14:textId="77777777" w:rsid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01E9034D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proofErr w:type="gramStart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le</w:t>
      </w:r>
      <w:proofErr w:type="gramEnd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formulaire de candidature pour une demande de subvention dans le cadre du Programme Erasmus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vertAlign w:val="superscript"/>
          <w:lang w:val="fr-FR"/>
        </w:rPr>
        <w:t>+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 auprès de </w:t>
      </w: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‘l’Agence Erasmus + France / Education Formation</w:t>
      </w:r>
      <w:r w:rsidR="00961590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 xml:space="preserve"> 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en </w:t>
      </w:r>
      <w:r w:rsidR="00961590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France</w:t>
      </w:r>
    </w:p>
    <w:p w14:paraId="63304217" w14:textId="77777777" w:rsid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4D645123" w14:textId="77777777" w:rsidR="00CC1C0C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i-après 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dé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nommée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, 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"l’Agence Nationale”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</w:t>
      </w:r>
    </w:p>
    <w:p w14:paraId="1C8981F6" w14:textId="77777777" w:rsidR="009015C7" w:rsidRDefault="009015C7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624B7077" w14:textId="77777777" w:rsidR="00CC1C0C" w:rsidRPr="009015C7" w:rsidRDefault="009015C7" w:rsidP="009015C7">
      <w:pPr>
        <w:pStyle w:val="Paragraphedeliste"/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Et, 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dans le cas où le projet serait financé par l’Agence Nationale, à signer</w:t>
      </w:r>
      <w:r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,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 en mon nom et pour le compte de mon organisme le contrat financier et ses possibles futurs avenants avec l’Agence Nationale</w:t>
      </w:r>
      <w:r w:rsidR="00CC1C0C" w:rsidRPr="009015C7">
        <w:rPr>
          <w:rFonts w:ascii="Candara" w:eastAsia="Times New Roman" w:hAnsi="Candara" w:cs="Calibri"/>
          <w:color w:val="000000"/>
          <w:sz w:val="28"/>
          <w:szCs w:val="28"/>
          <w:lang w:val="fr-FR"/>
        </w:rPr>
        <w:t xml:space="preserve">. </w:t>
      </w:r>
    </w:p>
    <w:p w14:paraId="0326649E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72EEBDA3" w14:textId="77777777" w:rsidR="00CC1C0C" w:rsidRPr="009015C7" w:rsidRDefault="009015C7" w:rsidP="009015C7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Par ailleurs </w:t>
      </w:r>
      <w:r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a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utorise le coordinateur à agir </w:t>
      </w:r>
      <w:r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en son nom 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pour le compte de mon organisme</w:t>
      </w:r>
      <w:r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,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 en conformité avec les dispositions du contrat financier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.</w:t>
      </w:r>
    </w:p>
    <w:p w14:paraId="4BEE17EB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08186CF7" w14:textId="77777777" w:rsidR="00CC1C0C" w:rsidRPr="009015C7" w:rsidRDefault="009015C7" w:rsidP="009015C7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C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onfirme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  <w:r w:rsidR="00CC1C0C" w:rsidRPr="00D4223F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accepter tous les termes et les conditions du contrat financier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et notamment, toute disposition assortie d’effet pour le coordinateur et les autres </w:t>
      </w:r>
      <w:proofErr w:type="spellStart"/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co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-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bénéficiaires. En particulier, je reconnais, en vertu de cette procuration, que le coordinateur est seul autorisé à recevoir des fonds de l’Agence Nationale et à distribuer les montants correspondants à la participation de mon organisme au projet. </w:t>
      </w:r>
    </w:p>
    <w:p w14:paraId="2C18E3FF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51EF842E" w14:textId="77777777" w:rsidR="00D4223F" w:rsidRDefault="009015C7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9015C7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D</w:t>
      </w:r>
      <w:r w:rsidR="00CC1C0C" w:rsidRPr="009015C7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éclare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que les informations relatives à mon organisme contenues dans le formulaire de candidature sont correctes et que mon organisme n’a pas reçu et/ou candidaté à d’autres financements de l’Union européenne pour réaliser l’activité qui est l’objet de ce formulaire de candidature. </w:t>
      </w:r>
    </w:p>
    <w:p w14:paraId="6CAEAAAE" w14:textId="77777777" w:rsidR="00D4223F" w:rsidRDefault="00D4223F" w:rsidP="00D4223F">
      <w:pPr>
        <w:pStyle w:val="Paragraphedeliste"/>
        <w:snapToGrid w:val="0"/>
        <w:spacing w:after="0" w:line="240" w:lineRule="auto"/>
        <w:ind w:left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03D6CA7A" w14:textId="77777777" w:rsidR="00D4223F" w:rsidRDefault="00D4223F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D4223F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Accepte</w:t>
      </w:r>
      <w:r w:rsidR="00CC1C0C" w:rsidRPr="00D4223F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 xml:space="preserve"> 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que </w:t>
      </w:r>
      <w:r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l’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organisme fasse tout ce qui est en son pouvoir pour aider le coordinateur à remplir ses obligations stipulées dans le contrat financier et en particulier, à fournir au coordinateur, sur sa demande, les documents et les informations requis en relation avec le contrat.</w:t>
      </w:r>
    </w:p>
    <w:p w14:paraId="62226822" w14:textId="77777777" w:rsidR="00D4223F" w:rsidRDefault="00D4223F" w:rsidP="00D4223F">
      <w:pPr>
        <w:pStyle w:val="Paragraphedeliste"/>
        <w:snapToGrid w:val="0"/>
        <w:spacing w:after="0" w:line="240" w:lineRule="auto"/>
        <w:ind w:left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5D01DAEF" w14:textId="77777777" w:rsidR="00D4223F" w:rsidRDefault="00D4223F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D4223F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Atteste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que l'organisme que je représente n'est pas dans une des situations d'exclusion énoncées dans le dossier de candidature et qu'il a la capacité financière et opérationnelle pour mettre en œuvre le programme de travail tel qu'il figure dans la candidature.</w:t>
      </w:r>
    </w:p>
    <w:p w14:paraId="2B38E2F5" w14:textId="77777777" w:rsidR="00D4223F" w:rsidRDefault="00D4223F" w:rsidP="00D4223F">
      <w:pPr>
        <w:pStyle w:val="Paragraphedeliste"/>
        <w:snapToGrid w:val="0"/>
        <w:spacing w:after="0" w:line="240" w:lineRule="auto"/>
        <w:ind w:left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4067AC91" w14:textId="77777777" w:rsidR="00CC1C0C" w:rsidRPr="00D4223F" w:rsidRDefault="007700ED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Prends acte</w:t>
      </w:r>
      <w:r w:rsidR="00D4223F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que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les dispositions du contrat financier, y compris la présente</w:t>
      </w:r>
      <w:r w:rsidR="00D4223F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procuration, prévalent sur toute autre convention liant mon organisme et le coordinateur susceptible de produire des effets sur l'exécution du contrat financier conclu entre le coordinateur et l'Agence Erasmus+ France / Education Formation. </w:t>
      </w:r>
    </w:p>
    <w:p w14:paraId="64540F2A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07D6ABF5" w14:textId="77777777" w:rsidR="005F5EDE" w:rsidRDefault="00D4223F" w:rsidP="00D4223F">
      <w:pPr>
        <w:snapToGrid w:val="0"/>
        <w:spacing w:after="0" w:line="240" w:lineRule="auto"/>
        <w:jc w:val="center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*</w:t>
      </w:r>
    </w:p>
    <w:p w14:paraId="518F867B" w14:textId="77777777" w:rsidR="00D4223F" w:rsidRDefault="00D4223F" w:rsidP="00D4223F">
      <w:pPr>
        <w:snapToGrid w:val="0"/>
        <w:spacing w:after="0" w:line="240" w:lineRule="auto"/>
        <w:jc w:val="center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0A270A88" w14:textId="77777777" w:rsidR="00D4223F" w:rsidRPr="00B33FF6" w:rsidRDefault="00D4223F" w:rsidP="00D4223F">
      <w:pPr>
        <w:snapToGrid w:val="0"/>
        <w:spacing w:after="0" w:line="240" w:lineRule="auto"/>
        <w:jc w:val="center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16CBC1D3" w14:textId="77777777" w:rsidR="005F5EDE" w:rsidRPr="00B33FF6" w:rsidRDefault="005F5EDE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21D77AE5" w14:textId="77777777"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Cette procuration sera annexée au formulaire de candidature et fera partie intégrante du contrat financier dans le cas où le projet serait sélectionné pour un financement.</w:t>
      </w:r>
    </w:p>
    <w:p w14:paraId="6292625B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24D41B9F" w14:textId="77777777"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TURE</w:t>
      </w:r>
    </w:p>
    <w:p w14:paraId="78345F13" w14:textId="77777777" w:rsidR="00CC1C0C" w:rsidRPr="007700ED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</w:p>
    <w:p w14:paraId="0C306493" w14:textId="77777777" w:rsidR="00CC1C0C" w:rsidRPr="007700ED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lastRenderedPageBreak/>
        <w:t xml:space="preserve">[Prénom, nom, fonction du représentant légal de l’organisme </w:t>
      </w:r>
      <w:r w:rsidR="009F2831"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porteur de projet</w:t>
      </w: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 xml:space="preserve"> signant la procuration]</w:t>
      </w:r>
    </w:p>
    <w:p w14:paraId="378F1ADE" w14:textId="77777777"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08068AB9" w14:textId="77777777"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[Signature]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ab/>
      </w:r>
    </w:p>
    <w:p w14:paraId="7E048709" w14:textId="77777777" w:rsidR="00CC1C0C" w:rsidRPr="007700ED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Fait </w:t>
      </w: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à [lieu], [date]</w:t>
      </w:r>
    </w:p>
    <w:p w14:paraId="0EBD6E71" w14:textId="77777777" w:rsidR="00CC1C0C" w:rsidRPr="00B33FF6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1442966E" w14:textId="77777777" w:rsidR="00CC1C0C" w:rsidRPr="00B33FF6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ab/>
      </w:r>
    </w:p>
    <w:p w14:paraId="5991C856" w14:textId="627098BD" w:rsidR="00CC1C0C" w:rsidRPr="00B33FF6" w:rsidRDefault="008870C7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Raymond REYES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</w:t>
      </w:r>
    </w:p>
    <w:p w14:paraId="48BF64EE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718FE88F" w14:textId="77777777" w:rsidR="00CC1C0C" w:rsidRPr="007700ED" w:rsidRDefault="00CC1C0C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  <w:r w:rsidRPr="007700ED">
        <w:rPr>
          <w:rFonts w:ascii="Candara" w:hAnsi="Candara"/>
          <w:i/>
          <w:sz w:val="24"/>
          <w:szCs w:val="24"/>
          <w:lang w:val="fr-FR"/>
        </w:rPr>
        <w:t xml:space="preserve">CCCA-BTP, Comité de </w:t>
      </w:r>
      <w:r w:rsidR="007700ED">
        <w:rPr>
          <w:rFonts w:ascii="Candara" w:hAnsi="Candara"/>
          <w:i/>
          <w:sz w:val="24"/>
          <w:szCs w:val="24"/>
          <w:lang w:val="fr-FR"/>
        </w:rPr>
        <w:t>C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oncertation et de </w:t>
      </w:r>
      <w:r w:rsidR="007700ED">
        <w:rPr>
          <w:rFonts w:ascii="Candara" w:hAnsi="Candara"/>
          <w:i/>
          <w:sz w:val="24"/>
          <w:szCs w:val="24"/>
          <w:lang w:val="fr-FR"/>
        </w:rPr>
        <w:t>C</w:t>
      </w:r>
      <w:r w:rsidRPr="007700ED">
        <w:rPr>
          <w:rFonts w:ascii="Candara" w:hAnsi="Candara"/>
          <w:i/>
          <w:sz w:val="24"/>
          <w:szCs w:val="24"/>
          <w:lang w:val="fr-FR"/>
        </w:rPr>
        <w:t>oordination de l’</w:t>
      </w:r>
      <w:r w:rsidR="007700ED">
        <w:rPr>
          <w:rFonts w:ascii="Candara" w:hAnsi="Candara"/>
          <w:i/>
          <w:sz w:val="24"/>
          <w:szCs w:val="24"/>
          <w:lang w:val="fr-FR"/>
        </w:rPr>
        <w:t>A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pprentissage du </w:t>
      </w:r>
      <w:r w:rsidR="007700ED">
        <w:rPr>
          <w:rFonts w:ascii="Candara" w:hAnsi="Candara"/>
          <w:i/>
          <w:sz w:val="24"/>
          <w:szCs w:val="24"/>
          <w:lang w:val="fr-FR"/>
        </w:rPr>
        <w:t>B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âtiment et des </w:t>
      </w:r>
      <w:r w:rsidR="007700ED">
        <w:rPr>
          <w:rFonts w:ascii="Candara" w:hAnsi="Candara"/>
          <w:i/>
          <w:sz w:val="24"/>
          <w:szCs w:val="24"/>
          <w:lang w:val="fr-FR"/>
        </w:rPr>
        <w:t>T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ravaux </w:t>
      </w:r>
      <w:r w:rsidR="007700ED">
        <w:rPr>
          <w:rFonts w:ascii="Candara" w:hAnsi="Candara"/>
          <w:i/>
          <w:sz w:val="24"/>
          <w:szCs w:val="24"/>
          <w:lang w:val="fr-FR"/>
        </w:rPr>
        <w:t>P</w:t>
      </w:r>
      <w:r w:rsidRPr="007700ED">
        <w:rPr>
          <w:rFonts w:ascii="Candara" w:hAnsi="Candara"/>
          <w:i/>
          <w:sz w:val="24"/>
          <w:szCs w:val="24"/>
          <w:lang w:val="fr-FR"/>
        </w:rPr>
        <w:t>ublics</w:t>
      </w:r>
    </w:p>
    <w:p w14:paraId="38D99795" w14:textId="77777777" w:rsidR="00CC1C0C" w:rsidRPr="007700ED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</w:p>
    <w:p w14:paraId="0E98FCAF" w14:textId="77777777"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[</w:t>
      </w:r>
      <w:proofErr w:type="gramStart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signature</w:t>
      </w:r>
      <w:proofErr w:type="gramEnd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]</w:t>
      </w:r>
    </w:p>
    <w:p w14:paraId="1E2278FA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Fait à </w:t>
      </w: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[lieu], [date]</w:t>
      </w:r>
    </w:p>
    <w:p w14:paraId="2B87D987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15B0C731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39D670A7" w14:textId="77777777"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14:paraId="72AC85F0" w14:textId="77777777" w:rsidR="006C055C" w:rsidRPr="00B33FF6" w:rsidRDefault="00CC1C0C" w:rsidP="004006E6">
      <w:pPr>
        <w:spacing w:after="0" w:line="240" w:lineRule="auto"/>
        <w:jc w:val="both"/>
        <w:rPr>
          <w:rFonts w:ascii="Candara" w:hAnsi="Candara" w:cs="Calibri"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Fait en double </w:t>
      </w:r>
      <w:r w:rsidR="004006E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exemplaire</w:t>
      </w:r>
    </w:p>
    <w:sectPr w:rsidR="006C055C" w:rsidRPr="00B33FF6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1BD4" w14:textId="77777777" w:rsidR="005F6D29" w:rsidRDefault="005F6D29" w:rsidP="009311DE">
      <w:pPr>
        <w:spacing w:after="0" w:line="240" w:lineRule="auto"/>
      </w:pPr>
      <w:r>
        <w:separator/>
      </w:r>
    </w:p>
  </w:endnote>
  <w:endnote w:type="continuationSeparator" w:id="0">
    <w:p w14:paraId="3A76A5D1" w14:textId="77777777" w:rsidR="005F6D29" w:rsidRDefault="005F6D29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168B" w14:textId="77777777" w:rsidR="005F6D29" w:rsidRDefault="005F6D29" w:rsidP="009311DE">
      <w:pPr>
        <w:spacing w:after="0" w:line="240" w:lineRule="auto"/>
      </w:pPr>
      <w:r>
        <w:separator/>
      </w:r>
    </w:p>
  </w:footnote>
  <w:footnote w:type="continuationSeparator" w:id="0">
    <w:p w14:paraId="6FCDCB2E" w14:textId="77777777" w:rsidR="005F6D29" w:rsidRDefault="005F6D29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E261" w14:textId="77777777" w:rsidR="00375EDB" w:rsidRPr="00E35DAA" w:rsidRDefault="00375ED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407"/>
    <w:multiLevelType w:val="hybridMultilevel"/>
    <w:tmpl w:val="874CEF22"/>
    <w:lvl w:ilvl="0" w:tplc="B13A8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39A"/>
    <w:multiLevelType w:val="hybridMultilevel"/>
    <w:tmpl w:val="CB121D22"/>
    <w:lvl w:ilvl="0" w:tplc="B13A8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36D9F"/>
    <w:rsid w:val="00051605"/>
    <w:rsid w:val="000520F2"/>
    <w:rsid w:val="000627BB"/>
    <w:rsid w:val="0008238C"/>
    <w:rsid w:val="000C3E2B"/>
    <w:rsid w:val="00106B3C"/>
    <w:rsid w:val="00113847"/>
    <w:rsid w:val="00175F13"/>
    <w:rsid w:val="001A3CEC"/>
    <w:rsid w:val="001A7634"/>
    <w:rsid w:val="001B12E4"/>
    <w:rsid w:val="001B3E8C"/>
    <w:rsid w:val="001B4B09"/>
    <w:rsid w:val="001D775C"/>
    <w:rsid w:val="001F6C3F"/>
    <w:rsid w:val="002215E5"/>
    <w:rsid w:val="0025310B"/>
    <w:rsid w:val="002A4C78"/>
    <w:rsid w:val="002B6BF7"/>
    <w:rsid w:val="002D354F"/>
    <w:rsid w:val="00306E73"/>
    <w:rsid w:val="00311EBE"/>
    <w:rsid w:val="003227B7"/>
    <w:rsid w:val="00324607"/>
    <w:rsid w:val="00324DDF"/>
    <w:rsid w:val="00332200"/>
    <w:rsid w:val="00335F4F"/>
    <w:rsid w:val="003379C9"/>
    <w:rsid w:val="00340371"/>
    <w:rsid w:val="00354CD1"/>
    <w:rsid w:val="00375EDB"/>
    <w:rsid w:val="003804E0"/>
    <w:rsid w:val="00386BD7"/>
    <w:rsid w:val="003934C9"/>
    <w:rsid w:val="003A064C"/>
    <w:rsid w:val="003B4282"/>
    <w:rsid w:val="003C46E3"/>
    <w:rsid w:val="003C4A7F"/>
    <w:rsid w:val="003C599E"/>
    <w:rsid w:val="003D79ED"/>
    <w:rsid w:val="003F1366"/>
    <w:rsid w:val="003F48CC"/>
    <w:rsid w:val="004006E6"/>
    <w:rsid w:val="00405802"/>
    <w:rsid w:val="00413717"/>
    <w:rsid w:val="00447F18"/>
    <w:rsid w:val="00466DD3"/>
    <w:rsid w:val="004A1675"/>
    <w:rsid w:val="004A5E5B"/>
    <w:rsid w:val="004B2530"/>
    <w:rsid w:val="004C4DFA"/>
    <w:rsid w:val="004E6D45"/>
    <w:rsid w:val="00501D0C"/>
    <w:rsid w:val="005031A6"/>
    <w:rsid w:val="0051566D"/>
    <w:rsid w:val="00520DC3"/>
    <w:rsid w:val="00523EF3"/>
    <w:rsid w:val="00535C5F"/>
    <w:rsid w:val="00537F5D"/>
    <w:rsid w:val="005452CF"/>
    <w:rsid w:val="00551AFC"/>
    <w:rsid w:val="0055505F"/>
    <w:rsid w:val="0056404B"/>
    <w:rsid w:val="005842BC"/>
    <w:rsid w:val="00584497"/>
    <w:rsid w:val="005918F2"/>
    <w:rsid w:val="005B6043"/>
    <w:rsid w:val="005C6B0F"/>
    <w:rsid w:val="005E5899"/>
    <w:rsid w:val="005F5EDE"/>
    <w:rsid w:val="005F6D29"/>
    <w:rsid w:val="006019B0"/>
    <w:rsid w:val="006139BC"/>
    <w:rsid w:val="0061562C"/>
    <w:rsid w:val="00643F08"/>
    <w:rsid w:val="0065166C"/>
    <w:rsid w:val="00657EAC"/>
    <w:rsid w:val="006A7862"/>
    <w:rsid w:val="006C055C"/>
    <w:rsid w:val="006C6B22"/>
    <w:rsid w:val="006E56D1"/>
    <w:rsid w:val="00714C6A"/>
    <w:rsid w:val="007245C3"/>
    <w:rsid w:val="007442A1"/>
    <w:rsid w:val="00757276"/>
    <w:rsid w:val="007700ED"/>
    <w:rsid w:val="00777DB4"/>
    <w:rsid w:val="00800D26"/>
    <w:rsid w:val="00810002"/>
    <w:rsid w:val="0082105E"/>
    <w:rsid w:val="00884ADB"/>
    <w:rsid w:val="008870C7"/>
    <w:rsid w:val="00890CCD"/>
    <w:rsid w:val="00895232"/>
    <w:rsid w:val="00897FE0"/>
    <w:rsid w:val="008A58BE"/>
    <w:rsid w:val="008D2916"/>
    <w:rsid w:val="008D7158"/>
    <w:rsid w:val="008E79EF"/>
    <w:rsid w:val="008E7E81"/>
    <w:rsid w:val="008E7EFA"/>
    <w:rsid w:val="009015C7"/>
    <w:rsid w:val="009101DD"/>
    <w:rsid w:val="009311DE"/>
    <w:rsid w:val="00933C26"/>
    <w:rsid w:val="009377EB"/>
    <w:rsid w:val="00941500"/>
    <w:rsid w:val="00960D67"/>
    <w:rsid w:val="00961590"/>
    <w:rsid w:val="009754E5"/>
    <w:rsid w:val="009B4DE6"/>
    <w:rsid w:val="009C0E16"/>
    <w:rsid w:val="009F2831"/>
    <w:rsid w:val="00A06D15"/>
    <w:rsid w:val="00A158C1"/>
    <w:rsid w:val="00A232A9"/>
    <w:rsid w:val="00A23CEA"/>
    <w:rsid w:val="00A44CBA"/>
    <w:rsid w:val="00A53A52"/>
    <w:rsid w:val="00A54D7E"/>
    <w:rsid w:val="00A80182"/>
    <w:rsid w:val="00A810C2"/>
    <w:rsid w:val="00A96C05"/>
    <w:rsid w:val="00AC2289"/>
    <w:rsid w:val="00AD4680"/>
    <w:rsid w:val="00AD52A6"/>
    <w:rsid w:val="00AD7610"/>
    <w:rsid w:val="00AE1539"/>
    <w:rsid w:val="00AF1F9B"/>
    <w:rsid w:val="00B047E0"/>
    <w:rsid w:val="00B25A35"/>
    <w:rsid w:val="00B32FDE"/>
    <w:rsid w:val="00B33FF6"/>
    <w:rsid w:val="00B37E9A"/>
    <w:rsid w:val="00B635C8"/>
    <w:rsid w:val="00B72A5A"/>
    <w:rsid w:val="00BC5862"/>
    <w:rsid w:val="00C34584"/>
    <w:rsid w:val="00C358A2"/>
    <w:rsid w:val="00C620A7"/>
    <w:rsid w:val="00C75075"/>
    <w:rsid w:val="00C8239D"/>
    <w:rsid w:val="00CA1372"/>
    <w:rsid w:val="00CB2781"/>
    <w:rsid w:val="00CC18CD"/>
    <w:rsid w:val="00CC1C0C"/>
    <w:rsid w:val="00D07E43"/>
    <w:rsid w:val="00D13BDB"/>
    <w:rsid w:val="00D151AE"/>
    <w:rsid w:val="00D2042A"/>
    <w:rsid w:val="00D21ABF"/>
    <w:rsid w:val="00D40EED"/>
    <w:rsid w:val="00D4223F"/>
    <w:rsid w:val="00D52735"/>
    <w:rsid w:val="00D57C2E"/>
    <w:rsid w:val="00D63129"/>
    <w:rsid w:val="00D63FC1"/>
    <w:rsid w:val="00D74797"/>
    <w:rsid w:val="00DA6E40"/>
    <w:rsid w:val="00DF20CA"/>
    <w:rsid w:val="00DF731D"/>
    <w:rsid w:val="00DF7B9D"/>
    <w:rsid w:val="00E34BD8"/>
    <w:rsid w:val="00E35DAA"/>
    <w:rsid w:val="00E60CF0"/>
    <w:rsid w:val="00EA0F17"/>
    <w:rsid w:val="00EA6141"/>
    <w:rsid w:val="00EB2776"/>
    <w:rsid w:val="00EE31F8"/>
    <w:rsid w:val="00EE6017"/>
    <w:rsid w:val="00EF1A22"/>
    <w:rsid w:val="00F11F9E"/>
    <w:rsid w:val="00F12247"/>
    <w:rsid w:val="00F30B23"/>
    <w:rsid w:val="00F30ECD"/>
    <w:rsid w:val="00F3686F"/>
    <w:rsid w:val="00F53E7E"/>
    <w:rsid w:val="00F551EE"/>
    <w:rsid w:val="00F65A6B"/>
    <w:rsid w:val="00F673D2"/>
    <w:rsid w:val="00F70A1C"/>
    <w:rsid w:val="00F75938"/>
    <w:rsid w:val="00F83336"/>
    <w:rsid w:val="00F836D6"/>
    <w:rsid w:val="00F960D7"/>
    <w:rsid w:val="00FA569F"/>
    <w:rsid w:val="00FA657F"/>
    <w:rsid w:val="00FC2735"/>
    <w:rsid w:val="00FC67A1"/>
    <w:rsid w:val="00FE2FB8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E2C3"/>
  <w15:docId w15:val="{250B0876-AAA8-4A0D-B66E-0A1E355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A555-F3FF-4B93-8F80-497029A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3818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BOLOGNINI Paola</cp:lastModifiedBy>
  <cp:revision>2</cp:revision>
  <cp:lastPrinted>2015-02-04T14:04:00Z</cp:lastPrinted>
  <dcterms:created xsi:type="dcterms:W3CDTF">2019-11-25T18:25:00Z</dcterms:created>
  <dcterms:modified xsi:type="dcterms:W3CDTF">2019-11-25T18:25:00Z</dcterms:modified>
</cp:coreProperties>
</file>